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BF3B58" w:rsidRPr="009B41EA">
        <w:rPr>
          <w:sz w:val="24"/>
          <w:szCs w:val="24"/>
        </w:rPr>
        <w:t>____</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«СПбАЭП»</w:t>
      </w:r>
      <w:r w:rsidR="00283C90">
        <w:rPr>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именуемое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470FBE"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Акт приемки работ по Пусковому комплексу/Очереди» -</w:t>
      </w:r>
      <w:r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Pr="006A2A97">
        <w:rPr>
          <w:sz w:val="24"/>
          <w:szCs w:val="24"/>
        </w:rPr>
        <w:t xml:space="preserve">Работ по сооружению Пускового комплекса/очереди </w:t>
      </w:r>
      <w:r w:rsidR="009A349C" w:rsidRPr="006A2A97">
        <w:rPr>
          <w:sz w:val="24"/>
          <w:szCs w:val="24"/>
        </w:rPr>
        <w:t>э</w:t>
      </w:r>
      <w:r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«Входной контроль» -</w:t>
      </w:r>
      <w:r w:rsidR="00265F93">
        <w:rPr>
          <w:b/>
          <w:sz w:val="24"/>
          <w:szCs w:val="24"/>
        </w:rPr>
        <w:t xml:space="preserve"> </w:t>
      </w:r>
      <w:r w:rsidRPr="009B41EA">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поступившие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r w:rsidRPr="006A2A97">
        <w:rPr>
          <w:bCs/>
          <w:sz w:val="24"/>
          <w:szCs w:val="24"/>
        </w:rPr>
        <w:t>-</w:t>
      </w:r>
      <w:r w:rsidR="00265F93">
        <w:rPr>
          <w:bCs/>
          <w:sz w:val="24"/>
          <w:szCs w:val="24"/>
        </w:rPr>
        <w:t xml:space="preserve"> </w:t>
      </w:r>
      <w:r w:rsidRPr="006A2A97">
        <w:rPr>
          <w:sz w:val="24"/>
          <w:szCs w:val="24"/>
        </w:rPr>
        <w:t xml:space="preserve">период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ом или Ген</w:t>
      </w:r>
      <w:r w:rsidR="00157DDA">
        <w:rPr>
          <w:sz w:val="24"/>
          <w:szCs w:val="24"/>
        </w:rPr>
        <w:t>поставщиком</w:t>
      </w:r>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«Генпоставщик»</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FE26C7"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«Государственные органы регулирования и надзора РФ»</w:t>
      </w:r>
      <w:r w:rsidRPr="00BB73D5">
        <w:rPr>
          <w:bCs/>
          <w:sz w:val="24"/>
          <w:szCs w:val="24"/>
        </w:rPr>
        <w:t>-</w:t>
      </w:r>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r w:rsidR="005B20DE">
        <w:rPr>
          <w:sz w:val="24"/>
          <w:szCs w:val="24"/>
        </w:rPr>
        <w:t>Генпоставщик</w:t>
      </w:r>
      <w:r w:rsidRPr="005B20DE">
        <w:rPr>
          <w:sz w:val="24"/>
          <w:szCs w:val="24"/>
        </w:rPr>
        <w:t>а,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/«Покупатель</w:t>
      </w:r>
      <w:r w:rsidR="00761835" w:rsidRPr="00346BA7">
        <w:rPr>
          <w:b/>
          <w:sz w:val="24"/>
          <w:szCs w:val="24"/>
        </w:rPr>
        <w:t>»</w:t>
      </w:r>
      <w:r w:rsidRPr="00346BA7">
        <w:rPr>
          <w:bCs/>
          <w:sz w:val="24"/>
          <w:szCs w:val="24"/>
        </w:rPr>
        <w:t>-</w:t>
      </w:r>
      <w:r w:rsidRPr="00346BA7">
        <w:rPr>
          <w:sz w:val="24"/>
          <w:szCs w:val="24"/>
        </w:rPr>
        <w:t xml:space="preserve"> ОАО «Концерн Росэнергоатом».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r w:rsidRPr="009B41EA">
        <w:rPr>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документально подтвержденные</w:t>
      </w:r>
      <w:r w:rsidRPr="009B41EA">
        <w:rPr>
          <w:bCs/>
          <w:sz w:val="24"/>
          <w:szCs w:val="24"/>
        </w:rPr>
        <w:t>отступления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r w:rsidRPr="00D31E7F">
        <w:rPr>
          <w:bCs/>
          <w:sz w:val="24"/>
          <w:szCs w:val="24"/>
        </w:rPr>
        <w:t>–</w:t>
      </w:r>
      <w:r w:rsidR="00265F93">
        <w:rPr>
          <w:bCs/>
          <w:sz w:val="24"/>
          <w:szCs w:val="24"/>
        </w:rPr>
        <w:t xml:space="preserve"> </w:t>
      </w:r>
      <w:r w:rsidRPr="00B71D4F">
        <w:rPr>
          <w:sz w:val="24"/>
          <w:szCs w:val="24"/>
        </w:rPr>
        <w:t xml:space="preserve">планируемая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эксплуатации </w:t>
      </w:r>
      <w:r w:rsidRPr="00055C39">
        <w:rPr>
          <w:sz w:val="24"/>
          <w:szCs w:val="24"/>
        </w:rPr>
        <w:t>АЭС.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№1 к Договору (Спецификация </w:t>
      </w:r>
      <w:r w:rsidR="00C141BF" w:rsidRPr="009B41EA">
        <w:rPr>
          <w:sz w:val="24"/>
          <w:szCs w:val="24"/>
        </w:rPr>
        <w:t>О</w:t>
      </w:r>
      <w:r w:rsidRPr="009B41EA">
        <w:rPr>
          <w:sz w:val="24"/>
          <w:szCs w:val="24"/>
        </w:rPr>
        <w:t>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земельный(ые) участок(ки)</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r w:rsidR="005B20DE">
        <w:rPr>
          <w:b/>
          <w:sz w:val="24"/>
          <w:szCs w:val="24"/>
        </w:rPr>
        <w:t>Генпоставщик</w:t>
      </w:r>
      <w:r w:rsidRPr="005B20DE">
        <w:rPr>
          <w:b/>
          <w:sz w:val="24"/>
          <w:szCs w:val="24"/>
        </w:rPr>
        <w:t xml:space="preserve">а» </w:t>
      </w:r>
      <w:r w:rsidRPr="005B20DE">
        <w:rPr>
          <w:sz w:val="24"/>
          <w:szCs w:val="24"/>
        </w:rPr>
        <w:t xml:space="preserve">- лицо, уполномоченное </w:t>
      </w:r>
      <w:r w:rsidR="005B20DE">
        <w:rPr>
          <w:sz w:val="24"/>
          <w:szCs w:val="24"/>
        </w:rPr>
        <w:t>Генпоставщик</w:t>
      </w:r>
      <w:r w:rsidRPr="005B20DE">
        <w:rPr>
          <w:sz w:val="24"/>
          <w:szCs w:val="24"/>
        </w:rPr>
        <w:t>ом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9A349C" w:rsidRPr="00DE3EA9">
        <w:rPr>
          <w:sz w:val="24"/>
          <w:szCs w:val="24"/>
        </w:rPr>
        <w:t xml:space="preserve">1 и №2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документация</w:t>
      </w:r>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r w:rsidR="003B4928" w:rsidRPr="001376B8">
        <w:rPr>
          <w:sz w:val="24"/>
          <w:szCs w:val="24"/>
        </w:rPr>
        <w:t>проекта</w:t>
      </w:r>
      <w:r w:rsidR="00DD2E68" w:rsidRPr="002F5531">
        <w:rPr>
          <w:sz w:val="24"/>
          <w:szCs w:val="24"/>
        </w:rPr>
        <w:t>реакторной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«Технический проект»</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№1 и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«Шеф-монтаж»</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r w:rsidRPr="009B41EA">
        <w:rPr>
          <w:sz w:val="24"/>
          <w:szCs w:val="24"/>
        </w:rPr>
        <w:tab/>
        <w:t xml:space="preserve">В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r w:rsidR="000D561E" w:rsidRPr="00BB73D5">
        <w:rPr>
          <w:sz w:val="24"/>
          <w:szCs w:val="24"/>
        </w:rPr>
        <w:t>для</w:t>
      </w:r>
      <w:r w:rsidR="00DA4257">
        <w:rPr>
          <w:sz w:val="24"/>
          <w:szCs w:val="24"/>
        </w:rPr>
        <w:t xml:space="preserve">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Pr="00DE3EA9">
        <w:rPr>
          <w:sz w:val="24"/>
          <w:szCs w:val="24"/>
        </w:rPr>
        <w:t xml:space="preserve">1 к Договору, </w:t>
      </w:r>
      <w:r w:rsidR="00A43CED">
        <w:rPr>
          <w:sz w:val="24"/>
          <w:szCs w:val="24"/>
        </w:rPr>
        <w:t>а также осуществить шеф-монтаж</w:t>
      </w:r>
      <w:r w:rsidR="004E798B" w:rsidRPr="004E798B">
        <w:rPr>
          <w:sz w:val="24"/>
          <w:szCs w:val="24"/>
        </w:rPr>
        <w:t>/шеф-наладку Оборудования,</w:t>
      </w:r>
      <w:r w:rsidR="00DA4257">
        <w:rPr>
          <w:sz w:val="24"/>
          <w:szCs w:val="24"/>
        </w:rPr>
        <w:t xml:space="preserve"> </w:t>
      </w:r>
      <w:r w:rsidRPr="00DE3EA9">
        <w:rPr>
          <w:sz w:val="24"/>
          <w:szCs w:val="24"/>
        </w:rPr>
        <w:t xml:space="preserve">а Заказчик обязуется обеспечить приемку </w:t>
      </w:r>
      <w:r w:rsidR="005B20DE">
        <w:rPr>
          <w:sz w:val="24"/>
          <w:szCs w:val="24"/>
        </w:rPr>
        <w:t>Генпоставщик</w:t>
      </w:r>
      <w:r w:rsidR="003B4928" w:rsidRPr="00D31E7F">
        <w:rPr>
          <w:sz w:val="24"/>
          <w:szCs w:val="24"/>
        </w:rPr>
        <w:t xml:space="preserve">ом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Pr="001376B8" w:rsidRDefault="000D561E" w:rsidP="00525B09">
      <w:pPr>
        <w:pStyle w:val="210"/>
        <w:widowControl w:val="0"/>
        <w:tabs>
          <w:tab w:val="clear" w:pos="709"/>
          <w:tab w:val="left" w:pos="567"/>
          <w:tab w:val="left" w:pos="6804"/>
        </w:tabs>
        <w:ind w:left="426" w:hanging="426"/>
        <w:rPr>
          <w:szCs w:val="24"/>
        </w:rPr>
      </w:pPr>
      <w:r w:rsidRPr="00055C39">
        <w:rPr>
          <w:szCs w:val="24"/>
        </w:rPr>
        <w:t>2.2 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w:t>
      </w:r>
      <w:r w:rsidRPr="001376B8">
        <w:rPr>
          <w:szCs w:val="24"/>
        </w:rPr>
        <w:t>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r w:rsidR="005B20DE">
        <w:t>Генпоставщик</w:t>
      </w:r>
      <w:r w:rsidR="00FD24EF" w:rsidRPr="00DE3EA9">
        <w:t>у</w:t>
      </w:r>
      <w:r w:rsidR="00FE26C7" w:rsidRPr="00DE3EA9">
        <w:t xml:space="preserve"> подписанную руководителем предприятия (организации) </w:t>
      </w:r>
      <w:r w:rsidR="00B71524" w:rsidRPr="00D31E7F">
        <w:lastRenderedPageBreak/>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00FE26C7" w:rsidRPr="00055C39">
        <w:rPr>
          <w:lang w:val="en-US"/>
        </w:rPr>
        <w:t>MSProject</w:t>
      </w:r>
      <w:r w:rsidR="00FE26C7" w:rsidRPr="00055C39">
        <w:t xml:space="preserve"> в файле - шаблоне Заказчика и согласовать с Заказчиком</w:t>
      </w:r>
      <w:r w:rsidR="00FD24EF" w:rsidRPr="001376B8">
        <w:t xml:space="preserve"> и </w:t>
      </w:r>
      <w:r w:rsidR="005B20DE">
        <w:t>Генпоставщик</w:t>
      </w:r>
      <w:r w:rsidR="00FD24EF" w:rsidRPr="005B20DE">
        <w:t>ом</w:t>
      </w:r>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FE26C7" w:rsidRPr="009B41EA" w:rsidRDefault="00FE26C7" w:rsidP="00FE26C7">
      <w:pPr>
        <w:spacing w:after="120"/>
        <w:ind w:left="720"/>
        <w:jc w:val="both"/>
      </w:pPr>
      <w:r w:rsidRPr="001376B8">
        <w:t>Каждая Фаза не должна превышать одного месяца. Если длительность Фазы составляет более 30 календарных дней, то Фаза дол</w:t>
      </w:r>
      <w:r w:rsidRPr="009B41EA">
        <w:t xml:space="preserve">жна быть дополнительно детализирована. </w:t>
      </w:r>
    </w:p>
    <w:p w:rsidR="00FE26C7" w:rsidRPr="00AC07B7" w:rsidRDefault="00FE26C7" w:rsidP="00FE26C7">
      <w:pPr>
        <w:spacing w:after="120"/>
        <w:ind w:left="720"/>
        <w:jc w:val="both"/>
      </w:pPr>
      <w:r w:rsidRPr="009B41EA">
        <w:t>Око</w:t>
      </w:r>
      <w:r w:rsidRPr="00AC07B7">
        <w:t>нчание Фазы – это событие, результат которого отражен в Графике.</w:t>
      </w:r>
    </w:p>
    <w:p w:rsidR="00CD50D2" w:rsidRPr="00AC07B7" w:rsidRDefault="00940225" w:rsidP="00940225">
      <w:pPr>
        <w:pStyle w:val="24"/>
        <w:tabs>
          <w:tab w:val="clear" w:pos="709"/>
        </w:tabs>
        <w:spacing w:before="0"/>
        <w:ind w:left="720" w:right="-2" w:hanging="720"/>
        <w:rPr>
          <w:szCs w:val="24"/>
        </w:rPr>
      </w:pPr>
      <w:r w:rsidRPr="00AC07B7">
        <w:rPr>
          <w:szCs w:val="24"/>
        </w:rPr>
        <w:t>4.3.</w:t>
      </w:r>
      <w:r w:rsidRPr="00AC07B7">
        <w:rPr>
          <w:szCs w:val="24"/>
        </w:rPr>
        <w:tab/>
      </w:r>
      <w:r w:rsidR="00CD50D2" w:rsidRPr="00AC07B7">
        <w:rPr>
          <w:szCs w:val="24"/>
        </w:rPr>
        <w:t xml:space="preserve">На основании исходных технических требований на Оборудование (ИТТ),указанных в Приложении №1 к Договору, </w:t>
      </w:r>
      <w:r w:rsidRPr="00AC07B7">
        <w:rPr>
          <w:szCs w:val="24"/>
        </w:rPr>
        <w:t>до начала изготовления Оборудования</w:t>
      </w:r>
      <w:r w:rsidR="00CD50D2" w:rsidRPr="00AC07B7">
        <w:rPr>
          <w:szCs w:val="24"/>
        </w:rPr>
        <w:t xml:space="preserve"> разработать в полном объеме и согласовать Техническую документацию на Оборудование в следующем порядке:</w:t>
      </w:r>
    </w:p>
    <w:p w:rsidR="00CD50D2" w:rsidRPr="00AC07B7" w:rsidRDefault="00CD50D2" w:rsidP="00CD50D2">
      <w:pPr>
        <w:pStyle w:val="24"/>
        <w:tabs>
          <w:tab w:val="clear" w:pos="709"/>
        </w:tabs>
        <w:spacing w:before="0"/>
        <w:ind w:left="720" w:right="-2" w:hanging="720"/>
        <w:rPr>
          <w:szCs w:val="24"/>
        </w:rPr>
      </w:pPr>
      <w:r w:rsidRPr="00AC07B7">
        <w:rPr>
          <w:szCs w:val="24"/>
        </w:rPr>
        <w:t>4.3.1.</w:t>
      </w:r>
      <w:r w:rsidRPr="00AC07B7">
        <w:rPr>
          <w:szCs w:val="24"/>
        </w:rPr>
        <w:tab/>
        <w:t xml:space="preserve">На основании ИТТ в срок не позднее 90 (Девяносто) </w:t>
      </w:r>
      <w:r w:rsidR="005F1A34" w:rsidRPr="00AC07B7">
        <w:rPr>
          <w:szCs w:val="24"/>
        </w:rPr>
        <w:t xml:space="preserve">календарных </w:t>
      </w:r>
      <w:r w:rsidRPr="00AC07B7">
        <w:rPr>
          <w:szCs w:val="24"/>
        </w:rPr>
        <w:t xml:space="preserve">дней от даты подписания Договора разработать техническое задание (далее - ТЗ) на </w:t>
      </w:r>
      <w:r w:rsidR="00997761" w:rsidRPr="00AC07B7">
        <w:rPr>
          <w:szCs w:val="24"/>
        </w:rPr>
        <w:t xml:space="preserve">разработку </w:t>
      </w:r>
      <w:r w:rsidRPr="00AC07B7">
        <w:rPr>
          <w:szCs w:val="24"/>
        </w:rPr>
        <w:t>Оборудования и согласовать его с Заказчиком</w:t>
      </w:r>
      <w:r w:rsidR="00940225" w:rsidRPr="00AC07B7">
        <w:rPr>
          <w:szCs w:val="24"/>
        </w:rPr>
        <w:t>,</w:t>
      </w:r>
      <w:r w:rsidR="00157CAD" w:rsidRPr="00AC07B7">
        <w:rPr>
          <w:szCs w:val="24"/>
        </w:rPr>
        <w:t xml:space="preserve">Разработчиком ИТТ, </w:t>
      </w:r>
      <w:r w:rsidR="002B1DEE" w:rsidRPr="00AC07B7">
        <w:rPr>
          <w:u w:val="single"/>
        </w:rPr>
        <w:t>Генпроектировщиком</w:t>
      </w:r>
      <w:r w:rsidR="00157CAD" w:rsidRPr="00AC07B7">
        <w:rPr>
          <w:u w:val="single"/>
        </w:rPr>
        <w:t>,</w:t>
      </w:r>
      <w:r w:rsidR="00DA4257">
        <w:rPr>
          <w:u w:val="single"/>
        </w:rPr>
        <w:t xml:space="preserve"> </w:t>
      </w:r>
      <w:r w:rsidR="005B20DE" w:rsidRPr="00AC07B7">
        <w:rPr>
          <w:szCs w:val="24"/>
        </w:rPr>
        <w:t>Генпоставщик</w:t>
      </w:r>
      <w:r w:rsidRPr="00AC07B7">
        <w:rPr>
          <w:szCs w:val="24"/>
        </w:rPr>
        <w:t>ом</w:t>
      </w:r>
      <w:r w:rsidR="00157CAD" w:rsidRPr="00AC07B7">
        <w:rPr>
          <w:szCs w:val="24"/>
        </w:rPr>
        <w:t xml:space="preserve"> и с Заказчиком-Застройщиком.</w:t>
      </w:r>
      <w:r w:rsidR="00283C90">
        <w:rPr>
          <w:szCs w:val="24"/>
        </w:rPr>
        <w:t xml:space="preserve"> </w:t>
      </w:r>
      <w:r w:rsidR="002D41EA" w:rsidRPr="00AC07B7">
        <w:rPr>
          <w:szCs w:val="24"/>
        </w:rPr>
        <w:t xml:space="preserve">Согласование с </w:t>
      </w:r>
      <w:r w:rsidRPr="00AC07B7">
        <w:rPr>
          <w:szCs w:val="24"/>
        </w:rPr>
        <w:t>Заказчик</w:t>
      </w:r>
      <w:r w:rsidR="00940225" w:rsidRPr="00AC07B7">
        <w:rPr>
          <w:szCs w:val="24"/>
        </w:rPr>
        <w:t>ом</w:t>
      </w:r>
      <w:r w:rsidRPr="00AC07B7">
        <w:rPr>
          <w:szCs w:val="24"/>
        </w:rPr>
        <w:t>-застройщик</w:t>
      </w:r>
      <w:r w:rsidR="00940225" w:rsidRPr="00AC07B7">
        <w:rPr>
          <w:szCs w:val="24"/>
        </w:rPr>
        <w:t>ом, включая филиал ОАО «Концерн Росэнергоатом» «Дирекция Ленинградской АЭС-2»</w:t>
      </w:r>
      <w:r w:rsidR="002D41EA" w:rsidRPr="00AC07B7">
        <w:rPr>
          <w:szCs w:val="24"/>
        </w:rPr>
        <w:t xml:space="preserve"> проводить после согласования </w:t>
      </w:r>
      <w:r w:rsidR="002D41EA" w:rsidRPr="00AC07B7">
        <w:rPr>
          <w:u w:val="single"/>
        </w:rPr>
        <w:t>Генпоставщиком</w:t>
      </w:r>
      <w:r w:rsidR="002D41EA" w:rsidRPr="00AC07B7">
        <w:rPr>
          <w:szCs w:val="24"/>
        </w:rPr>
        <w:t xml:space="preserve"> и с его согласия</w:t>
      </w:r>
      <w:r w:rsidRPr="00AC07B7">
        <w:rPr>
          <w:szCs w:val="24"/>
        </w:rPr>
        <w:t>.</w:t>
      </w:r>
    </w:p>
    <w:p w:rsidR="00195B89" w:rsidRPr="00AC07B7" w:rsidRDefault="00997761" w:rsidP="00CD50D2">
      <w:pPr>
        <w:pStyle w:val="24"/>
        <w:tabs>
          <w:tab w:val="clear" w:pos="709"/>
        </w:tabs>
        <w:spacing w:before="0"/>
        <w:ind w:left="720" w:right="-2" w:hanging="720"/>
        <w:rPr>
          <w:szCs w:val="24"/>
        </w:rPr>
      </w:pPr>
      <w:r w:rsidRPr="00AC07B7">
        <w:rPr>
          <w:szCs w:val="24"/>
        </w:rPr>
        <w:t>4.3.2.</w:t>
      </w:r>
      <w:r w:rsidRPr="00AC07B7">
        <w:rPr>
          <w:szCs w:val="24"/>
        </w:rPr>
        <w:tab/>
      </w:r>
      <w:r w:rsidR="00195B89" w:rsidRPr="00AC07B7">
        <w:rPr>
          <w:szCs w:val="24"/>
        </w:rPr>
        <w:t xml:space="preserve">В случае, если это предусмотрено ТЗ, в течение 60 (Шестьдесят) </w:t>
      </w:r>
      <w:r w:rsidR="005F1A34" w:rsidRPr="00AC07B7">
        <w:rPr>
          <w:szCs w:val="24"/>
        </w:rPr>
        <w:t xml:space="preserve">календарных </w:t>
      </w:r>
      <w:r w:rsidR="00195B89" w:rsidRPr="00AC07B7">
        <w:rPr>
          <w:szCs w:val="24"/>
        </w:rPr>
        <w:t>дней от даты утверждения ТЗ разработать Технические условия (далее - ТУ) на Оборудование и согласовать их с Заказчиком,</w:t>
      </w:r>
      <w:r w:rsidR="00DA4257">
        <w:rPr>
          <w:szCs w:val="24"/>
        </w:rPr>
        <w:t xml:space="preserve"> </w:t>
      </w:r>
      <w:r w:rsidR="00157CAD" w:rsidRPr="00AC07B7">
        <w:t xml:space="preserve">Разработчиком ИТТ, </w:t>
      </w:r>
      <w:r w:rsidR="00DF5D07" w:rsidRPr="00AC07B7">
        <w:t>Генпроектировщиком,</w:t>
      </w:r>
      <w:r w:rsidR="00283C90">
        <w:t xml:space="preserve"> </w:t>
      </w:r>
      <w:r w:rsidR="005B20DE" w:rsidRPr="00AC07B7">
        <w:rPr>
          <w:szCs w:val="24"/>
        </w:rPr>
        <w:t>Генпоставщик</w:t>
      </w:r>
      <w:r w:rsidR="00195B89" w:rsidRPr="00AC07B7">
        <w:rPr>
          <w:szCs w:val="24"/>
        </w:rPr>
        <w:t>ом</w:t>
      </w:r>
      <w:r w:rsidR="00157CAD" w:rsidRPr="00AC07B7">
        <w:rPr>
          <w:szCs w:val="24"/>
        </w:rPr>
        <w:t xml:space="preserve"> и Заказчиком-застройщиком</w:t>
      </w:r>
      <w:r w:rsidR="00DF5D07" w:rsidRPr="00AC07B7">
        <w:rPr>
          <w:szCs w:val="24"/>
        </w:rPr>
        <w:t>.</w:t>
      </w:r>
      <w:r w:rsidR="00DA4257">
        <w:rPr>
          <w:szCs w:val="24"/>
        </w:rPr>
        <w:t xml:space="preserve"> </w:t>
      </w:r>
      <w:r w:rsidR="00DF5D07" w:rsidRPr="00AC07B7">
        <w:rPr>
          <w:szCs w:val="24"/>
        </w:rPr>
        <w:t>Согласование с</w:t>
      </w:r>
      <w:r w:rsidR="00195B89" w:rsidRPr="00AC07B7">
        <w:rPr>
          <w:szCs w:val="24"/>
        </w:rPr>
        <w:t xml:space="preserve"> Заказчиком-застройщиком, включая филиал ОАО «Концерн Росэнергоатом» «Дирекция Ленинградской АЭС-2» </w:t>
      </w:r>
      <w:r w:rsidR="00DF5D07" w:rsidRPr="00AC07B7">
        <w:rPr>
          <w:szCs w:val="24"/>
        </w:rPr>
        <w:t xml:space="preserve">проводить после согласования </w:t>
      </w:r>
      <w:r w:rsidR="00DF5D07" w:rsidRPr="00AC07B7">
        <w:t>Генпоставщиком</w:t>
      </w:r>
      <w:r w:rsidR="00DF5D07" w:rsidRPr="00AC07B7">
        <w:rPr>
          <w:szCs w:val="24"/>
        </w:rPr>
        <w:t xml:space="preserve"> и с его согласия</w:t>
      </w:r>
      <w:r w:rsidR="00157CAD" w:rsidRPr="00AC07B7">
        <w:rPr>
          <w:szCs w:val="24"/>
        </w:rPr>
        <w:t>.</w:t>
      </w:r>
    </w:p>
    <w:p w:rsidR="00CD50D2" w:rsidRDefault="00CD50D2" w:rsidP="00CD50D2">
      <w:pPr>
        <w:pStyle w:val="24"/>
        <w:tabs>
          <w:tab w:val="clear" w:pos="709"/>
        </w:tabs>
        <w:spacing w:before="0"/>
        <w:ind w:left="720" w:right="-2" w:hanging="720"/>
        <w:rPr>
          <w:szCs w:val="24"/>
        </w:rPr>
      </w:pPr>
      <w:r w:rsidRPr="00AC07B7">
        <w:rPr>
          <w:szCs w:val="24"/>
        </w:rPr>
        <w:t>4.3.3.</w:t>
      </w:r>
      <w:r w:rsidRPr="00AC07B7">
        <w:rPr>
          <w:szCs w:val="24"/>
        </w:rPr>
        <w:tab/>
        <w:t xml:space="preserve">На основании согласованных и утвержденных ТЗ разработать </w:t>
      </w:r>
      <w:r w:rsidR="008767B0" w:rsidRPr="00AC07B7">
        <w:rPr>
          <w:szCs w:val="24"/>
        </w:rPr>
        <w:t>технический проект</w:t>
      </w:r>
      <w:r w:rsidRPr="00AC07B7">
        <w:rPr>
          <w:szCs w:val="24"/>
        </w:rPr>
        <w:t xml:space="preserve"> на Оборудование и согласовать е</w:t>
      </w:r>
      <w:r w:rsidR="008767B0" w:rsidRPr="00AC07B7">
        <w:rPr>
          <w:szCs w:val="24"/>
        </w:rPr>
        <w:t>го</w:t>
      </w:r>
      <w:r w:rsidRPr="00AC07B7">
        <w:rPr>
          <w:szCs w:val="24"/>
        </w:rPr>
        <w:t xml:space="preserve"> с организациями, необходимость согласования с которыми определена нормативной документацией</w:t>
      </w:r>
      <w:r w:rsidR="008767B0" w:rsidRPr="00AC07B7">
        <w:rPr>
          <w:szCs w:val="24"/>
        </w:rPr>
        <w:t xml:space="preserve"> и</w:t>
      </w:r>
      <w:r w:rsidRPr="00AC07B7">
        <w:rPr>
          <w:szCs w:val="24"/>
        </w:rPr>
        <w:t xml:space="preserve"> ТЗ </w:t>
      </w:r>
      <w:r w:rsidR="00940225" w:rsidRPr="00AC07B7">
        <w:rPr>
          <w:szCs w:val="24"/>
        </w:rPr>
        <w:t xml:space="preserve">на </w:t>
      </w:r>
      <w:r w:rsidRPr="00AC07B7">
        <w:rPr>
          <w:szCs w:val="24"/>
        </w:rPr>
        <w:t>Оборудование.</w:t>
      </w:r>
      <w:r w:rsidR="00E83C80" w:rsidRPr="00AC07B7">
        <w:rPr>
          <w:szCs w:val="24"/>
        </w:rPr>
        <w:t xml:space="preserve">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AC07B7" w:rsidRPr="00AC07B7" w:rsidRDefault="00AC07B7" w:rsidP="00AC07B7">
      <w:pPr>
        <w:pStyle w:val="24"/>
        <w:tabs>
          <w:tab w:val="clear" w:pos="709"/>
        </w:tabs>
        <w:spacing w:before="0"/>
        <w:ind w:left="720" w:right="-2" w:hanging="11"/>
        <w:rPr>
          <w:szCs w:val="24"/>
        </w:rPr>
      </w:pPr>
      <w:r>
        <w:rPr>
          <w:szCs w:val="24"/>
        </w:rPr>
        <w:lastRenderedPageBreak/>
        <w:t>В ходе разработки и согласования ТЗ, ТУ и рабочей конструкторской документации обеспечить взаимозаменяемость Оборудования с резервной фазой, поставляемой в составе оборудования для энергоблока №1 Ленинградской АЭС-2.</w:t>
      </w:r>
    </w:p>
    <w:p w:rsidR="00543E05" w:rsidRPr="00AC07B7" w:rsidRDefault="00CD50D2" w:rsidP="00CD50D2">
      <w:pPr>
        <w:spacing w:after="120"/>
        <w:ind w:left="709" w:hanging="709"/>
        <w:jc w:val="both"/>
      </w:pPr>
      <w:r w:rsidRPr="00AC07B7">
        <w:t>4.3.4.</w:t>
      </w:r>
      <w:r w:rsidRPr="00AC07B7">
        <w:tab/>
        <w:t xml:space="preserve">Передать Заказчику и </w:t>
      </w:r>
      <w:r w:rsidR="005B20DE" w:rsidRPr="00AC07B7">
        <w:t>Генпоставщик</w:t>
      </w:r>
      <w:r w:rsidRPr="00AC07B7">
        <w:t>у</w:t>
      </w:r>
      <w:r w:rsidR="00DA4257">
        <w:t xml:space="preserve"> </w:t>
      </w:r>
      <w:r w:rsidRPr="00AC07B7">
        <w:t>исходные данные для проектирования по Оборудованию в объеме</w:t>
      </w:r>
      <w:r w:rsidR="00E34190" w:rsidRPr="00AC07B7">
        <w:t>,</w:t>
      </w:r>
      <w:r w:rsidR="00DA4257">
        <w:t xml:space="preserve"> </w:t>
      </w:r>
      <w:r w:rsidRPr="00AC07B7">
        <w:t>в формате</w:t>
      </w:r>
      <w:r w:rsidR="00E34190" w:rsidRPr="00AC07B7">
        <w:t xml:space="preserve"> и в сроки</w:t>
      </w:r>
      <w:r w:rsidRPr="00AC07B7">
        <w:t>, указанны</w:t>
      </w:r>
      <w:r w:rsidR="005973FE">
        <w:t>е</w:t>
      </w:r>
      <w:r w:rsidRPr="00AC07B7">
        <w:t xml:space="preserve"> в </w:t>
      </w:r>
      <w:r w:rsidR="00157CAD" w:rsidRPr="00AC07B7">
        <w:t xml:space="preserve">согласованном и утвержденном </w:t>
      </w:r>
      <w:r w:rsidRPr="00AC07B7">
        <w:t>ТЗ</w:t>
      </w:r>
      <w:r w:rsidR="00157CAD" w:rsidRPr="00AC07B7">
        <w:t>.</w:t>
      </w:r>
    </w:p>
    <w:p w:rsidR="00CD50D2" w:rsidRPr="00AC07B7" w:rsidRDefault="00CD50D2" w:rsidP="00CD50D2">
      <w:pPr>
        <w:spacing w:after="120"/>
        <w:ind w:left="709" w:hanging="709"/>
        <w:jc w:val="both"/>
      </w:pPr>
      <w:r w:rsidRPr="00AC07B7">
        <w:t>4.3.5.</w:t>
      </w:r>
      <w:r w:rsidRPr="00AC07B7">
        <w:tab/>
      </w:r>
      <w:r w:rsidR="00940225" w:rsidRPr="00AC07B7">
        <w:t>Не позднее, чем за 90 (Девяносто) календарных дней до поставки Оборудования</w:t>
      </w:r>
      <w:r w:rsidR="00195B89" w:rsidRPr="00AC07B7">
        <w:t xml:space="preserve">,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w:t>
      </w:r>
      <w:r w:rsidR="00940225" w:rsidRPr="00AC07B7">
        <w:t>согласовать программу и методику</w:t>
      </w:r>
      <w:r w:rsidR="00DF5D07" w:rsidRPr="00AC07B7">
        <w:t xml:space="preserve"> приемочных</w:t>
      </w:r>
      <w:r w:rsidR="00940225" w:rsidRPr="00AC07B7">
        <w:t xml:space="preserve"> испытаний Оборудования с </w:t>
      </w:r>
      <w:r w:rsidR="009B41EA" w:rsidRPr="00AC07B7">
        <w:t xml:space="preserve">Разработчиком Технического проекта РУ, </w:t>
      </w:r>
      <w:r w:rsidR="00DF5D07" w:rsidRPr="00AC07B7">
        <w:t xml:space="preserve">филиалом ОАО «Концерн Росэнергоатом» «Дирекция Ленинградской АЭС-2» </w:t>
      </w:r>
      <w:r w:rsidR="009B41EA" w:rsidRPr="00AC07B7">
        <w:t xml:space="preserve">Заказчиком, </w:t>
      </w:r>
      <w:r w:rsidR="00940225" w:rsidRPr="00AC07B7">
        <w:t>Заказчиком-застройщиком</w:t>
      </w:r>
      <w:r w:rsidR="00DA4257">
        <w:t xml:space="preserve"> </w:t>
      </w:r>
      <w:r w:rsidR="00940225" w:rsidRPr="00AC07B7">
        <w:t>и, при необходимости, с</w:t>
      </w:r>
      <w:r w:rsidR="00DA4257">
        <w:t xml:space="preserve"> </w:t>
      </w:r>
      <w:r w:rsidR="00940225" w:rsidRPr="00AC07B7">
        <w:t>Государственными органами регулирования и надзора РФ.</w:t>
      </w:r>
    </w:p>
    <w:p w:rsidR="00AE437D" w:rsidRPr="009B41EA" w:rsidRDefault="00AE437D" w:rsidP="00AC07B7">
      <w:pPr>
        <w:numPr>
          <w:ilvl w:val="0"/>
          <w:numId w:val="31"/>
        </w:numPr>
        <w:tabs>
          <w:tab w:val="clear" w:pos="964"/>
          <w:tab w:val="num" w:pos="709"/>
        </w:tabs>
        <w:spacing w:after="120"/>
        <w:ind w:left="709" w:hanging="709"/>
        <w:jc w:val="both"/>
      </w:pPr>
      <w:r w:rsidRPr="006A2A97">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w:t>
      </w:r>
      <w:r w:rsidRPr="00BB73D5">
        <w:t>нты» в объ</w:t>
      </w:r>
      <w:r w:rsidR="006103A7" w:rsidRPr="00BB73D5">
        <w:t>еме, указанном в согласованном ТЗ</w:t>
      </w:r>
      <w:r w:rsidR="00C537EA">
        <w:t xml:space="preserve"> </w:t>
      </w:r>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r w:rsidR="005B20DE">
        <w:t>Генпоставщик</w:t>
      </w:r>
      <w:r w:rsidRPr="00BB73D5">
        <w:t>а и Заказчика-застройщика вместе с Оборудованием</w:t>
      </w:r>
      <w:r w:rsidR="00B633E8" w:rsidRPr="00DE3EA9">
        <w:t xml:space="preserve"> в соответствии с</w:t>
      </w:r>
      <w:r w:rsidR="00195B89" w:rsidRPr="00DE3EA9">
        <w:t xml:space="preserve"> ТЗ (Т</w:t>
      </w:r>
      <w:r w:rsidR="00B633E8" w:rsidRPr="00634364">
        <w:t>У</w:t>
      </w:r>
      <w:r w:rsidR="00195B89" w:rsidRPr="006A76E5">
        <w:t>).</w:t>
      </w:r>
      <w:r w:rsidR="00195B89" w:rsidRPr="009B41EA">
        <w:t xml:space="preserve"> В случае отсутствия ТЗ(ТУ)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AC07B7">
      <w:pPr>
        <w:numPr>
          <w:ilvl w:val="0"/>
          <w:numId w:val="31"/>
        </w:numPr>
        <w:spacing w:after="120"/>
        <w:ind w:left="680"/>
        <w:jc w:val="both"/>
      </w:pPr>
      <w:r w:rsidRPr="009B41EA">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r w:rsidR="0065118C">
        <w:t>в</w:t>
      </w:r>
      <w:r w:rsidR="00F6742C">
        <w:t xml:space="preserve"> место</w:t>
      </w:r>
      <w:r w:rsidR="00DA4257">
        <w:t xml:space="preserve"> </w:t>
      </w:r>
      <w:r w:rsidR="0065118C">
        <w:t>поставки</w:t>
      </w:r>
      <w:r w:rsidR="00DA4257">
        <w:t xml:space="preserve"> </w:t>
      </w:r>
      <w:r w:rsidR="006A76E5" w:rsidRPr="009B41EA">
        <w:t>Оборудовани</w:t>
      </w:r>
      <w:r w:rsidR="006A76E5">
        <w:t>я</w:t>
      </w:r>
      <w:r w:rsidR="00DA4257">
        <w:t xml:space="preserve"> </w:t>
      </w:r>
      <w:r w:rsidRPr="009B41EA">
        <w:t>в сроки,</w:t>
      </w:r>
      <w:r w:rsidR="00DA4257">
        <w:t xml:space="preserve"> </w:t>
      </w:r>
      <w:r w:rsidR="00B633E8" w:rsidRPr="00BB73D5">
        <w:t>указанные в разделе 3 Договора.</w:t>
      </w:r>
      <w:r w:rsidR="00DA4257">
        <w:t xml:space="preserve"> </w:t>
      </w:r>
      <w:r w:rsidR="00B633E8" w:rsidRPr="00BB73D5">
        <w:t>О</w:t>
      </w:r>
      <w:r w:rsidRPr="00BB73D5">
        <w:t xml:space="preserve">беспечить </w:t>
      </w:r>
      <w:r w:rsidR="00B633E8" w:rsidRPr="00BB73D5">
        <w:t>Оценку</w:t>
      </w:r>
      <w:r w:rsidRPr="00BB73D5">
        <w:t xml:space="preserve"> соответствия</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C07B7">
      <w:pPr>
        <w:numPr>
          <w:ilvl w:val="0"/>
          <w:numId w:val="31"/>
        </w:numPr>
        <w:spacing w:after="120"/>
        <w:ind w:left="680"/>
        <w:jc w:val="both"/>
      </w:pPr>
      <w:r w:rsidRPr="00D31E7F">
        <w:t xml:space="preserve">В период изготовления, приемки, поставки оборудования выполнить все  требования ГОСТ Р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00DA4257">
        <w:t xml:space="preserve"> </w:t>
      </w:r>
      <w:r w:rsidRPr="009B41EA">
        <w:t>Оборудования. Выполнить работы по испытанию головных образцов в соответствии с ГОСТ Р 15.201-2000.</w:t>
      </w:r>
    </w:p>
    <w:p w:rsidR="00AE437D" w:rsidRPr="00055C39" w:rsidRDefault="00AE437D" w:rsidP="00D10AD1">
      <w:pPr>
        <w:spacing w:after="120"/>
        <w:ind w:left="709"/>
        <w:jc w:val="both"/>
      </w:pPr>
      <w:r w:rsidRPr="009B41EA">
        <w:t xml:space="preserve">Предоставить </w:t>
      </w:r>
      <w:r w:rsidR="005B20DE">
        <w:t>Генпоставщик</w:t>
      </w:r>
      <w:r w:rsidRPr="005B20DE">
        <w:t>у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ТЗ</w:t>
      </w:r>
      <w:r w:rsidR="00DA4257">
        <w:t xml:space="preserve"> </w:t>
      </w:r>
      <w:r w:rsidR="002B1DEE" w:rsidRPr="00092D51">
        <w:t>и</w:t>
      </w:r>
      <w:r w:rsidR="00DA4257">
        <w:t xml:space="preserve"> </w:t>
      </w:r>
      <w:r w:rsidR="00195B89" w:rsidRPr="00092D51">
        <w:t>ТУ</w:t>
      </w:r>
      <w:r w:rsidR="006B1880">
        <w:t>, а</w:t>
      </w:r>
      <w:r w:rsidR="00DA4257">
        <w:t xml:space="preserve"> </w:t>
      </w:r>
      <w:r w:rsidRPr="00092D51">
        <w:t>виды испытаний</w:t>
      </w:r>
      <w:r w:rsidR="00DA4257">
        <w:t xml:space="preserve"> </w:t>
      </w:r>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r w:rsidR="002B1DEE" w:rsidRPr="007E476E">
        <w:t>и</w:t>
      </w:r>
      <w:r w:rsidR="00DA4257">
        <w:t xml:space="preserve"> </w:t>
      </w:r>
      <w:r w:rsidR="00195B89" w:rsidRPr="007E476E">
        <w:t>ТУ.</w:t>
      </w:r>
    </w:p>
    <w:p w:rsidR="00FE26C7" w:rsidRPr="00055C39" w:rsidRDefault="00FE26C7" w:rsidP="00AC07B7">
      <w:pPr>
        <w:numPr>
          <w:ilvl w:val="0"/>
          <w:numId w:val="31"/>
        </w:numPr>
        <w:spacing w:after="120"/>
        <w:ind w:left="680"/>
        <w:jc w:val="both"/>
      </w:pPr>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00DA4257">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w:t>
      </w:r>
      <w:r w:rsidRPr="00055C39">
        <w:t>ким проектом</w:t>
      </w:r>
      <w:r w:rsidR="00D27F5A" w:rsidRPr="002B1DEE">
        <w:t>, ИТТ/ТЗ</w:t>
      </w:r>
      <w:r w:rsidR="00DA4257">
        <w:t xml:space="preserve"> </w:t>
      </w:r>
      <w:r w:rsidRPr="00055C39">
        <w:t>и Технической документацией на Оборудование.</w:t>
      </w:r>
    </w:p>
    <w:p w:rsidR="00C91704" w:rsidRPr="005B20DE" w:rsidRDefault="00C91704" w:rsidP="00AC07B7">
      <w:pPr>
        <w:numPr>
          <w:ilvl w:val="0"/>
          <w:numId w:val="31"/>
        </w:numPr>
        <w:spacing w:after="120"/>
        <w:ind w:left="680"/>
        <w:jc w:val="both"/>
      </w:pPr>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w:t>
      </w:r>
      <w:r w:rsidRPr="006A76E5">
        <w:lastRenderedPageBreak/>
        <w:t>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r w:rsidRPr="005B20DE">
        <w:t>Поставщик обязуется исполнять требования постановления Правительства РФ от 01.12.2009 № </w:t>
      </w:r>
      <w:r w:rsidRPr="002B1DEE">
        <w:t xml:space="preserve">982 </w:t>
      </w:r>
      <w:r w:rsidR="0026524C" w:rsidRPr="002B1DEE">
        <w:t>с изменениями</w:t>
      </w:r>
      <w:r w:rsidRPr="005B20DE">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r w:rsidR="005B20DE">
        <w:t>Генпоставщик</w:t>
      </w:r>
      <w:r w:rsidRPr="005B20DE">
        <w:t>у заверенные копии сертификатов, деклараций о соответствии по оборудованию, указанному в данном постановлении Правительства РФ.</w:t>
      </w:r>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00F20E2F">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В случае поставки Оборудования 4-го класса безопасности по ПНАЭ Г-01-011-97, которое в соответствии с Федеральным законом от 21.07.1997 №116-ФЗ «О 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00F20E2F">
        <w:t xml:space="preserve"> </w:t>
      </w:r>
      <w:r w:rsidR="00B71524" w:rsidRPr="009B41EA">
        <w:t>Поставщику</w:t>
      </w:r>
      <w:r w:rsidR="00F20E2F">
        <w:t xml:space="preserve"> </w:t>
      </w:r>
      <w:r w:rsidR="00E82A9C" w:rsidRPr="009B41EA">
        <w:t xml:space="preserve">могут применяться </w:t>
      </w:r>
      <w:r w:rsidRPr="009B41EA">
        <w:t>санкции в соответствии с п. 10.2. Договора</w:t>
      </w:r>
      <w:r w:rsidR="00FE6ED6" w:rsidRPr="009B41EA">
        <w:t>.</w:t>
      </w:r>
    </w:p>
    <w:p w:rsidR="00F22E67" w:rsidRPr="009B41EA" w:rsidRDefault="00F22E67" w:rsidP="00AC07B7">
      <w:pPr>
        <w:numPr>
          <w:ilvl w:val="0"/>
          <w:numId w:val="31"/>
        </w:numPr>
        <w:spacing w:after="120"/>
        <w:ind w:left="680"/>
        <w:jc w:val="both"/>
      </w:pPr>
      <w:r w:rsidRPr="001376B8">
        <w:t>С целью определения Заказчиком</w:t>
      </w:r>
      <w:r w:rsidR="00F20E2F">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20E2F" w:rsidRDefault="001C5DDD" w:rsidP="00AC07B7">
      <w:pPr>
        <w:numPr>
          <w:ilvl w:val="0"/>
          <w:numId w:val="31"/>
        </w:numPr>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r w:rsidR="00FE0EBE" w:rsidRPr="00092D51">
        <w:t xml:space="preserve">Генпоставщику, </w:t>
      </w:r>
      <w:r w:rsidRPr="00092D51">
        <w:t xml:space="preserve">а также передать </w:t>
      </w:r>
      <w:r w:rsidR="005B20DE" w:rsidRPr="00092D51">
        <w:t>Генпоставщик</w:t>
      </w:r>
      <w:r w:rsidRPr="00092D51">
        <w:t>у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00F20E2F">
        <w:t xml:space="preserve"> </w:t>
      </w:r>
      <w:r w:rsidRPr="00B8527B">
        <w:t xml:space="preserve">по требованию Заказчика и/или </w:t>
      </w:r>
      <w:r w:rsidR="005B20DE">
        <w:t>Генпоставщик</w:t>
      </w:r>
      <w:r w:rsidRPr="005B20DE">
        <w:t>а.</w:t>
      </w:r>
    </w:p>
    <w:p w:rsidR="00FE26C7" w:rsidRPr="00B83C39" w:rsidRDefault="00B83C39" w:rsidP="00F20E2F">
      <w:pPr>
        <w:spacing w:after="120"/>
        <w:ind w:left="680"/>
        <w:jc w:val="both"/>
      </w:pPr>
      <w: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AC07B7">
      <w:pPr>
        <w:numPr>
          <w:ilvl w:val="0"/>
          <w:numId w:val="31"/>
        </w:numPr>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w:t>
      </w:r>
      <w:r w:rsidRPr="00DE3EA9">
        <w:lastRenderedPageBreak/>
        <w:t xml:space="preserve">Договору (Спецификация оборудования) представить Заказчику Техническую документацию, необходимую </w:t>
      </w:r>
      <w:r w:rsidR="005B20DE">
        <w:t>Генпоставщик</w:t>
      </w:r>
      <w:r w:rsidRPr="00DE3EA9">
        <w:t>у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но не ограничиваясь следующими документами: сборочные чертежи, монтажные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F20E2F">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AC07B7">
      <w:pPr>
        <w:numPr>
          <w:ilvl w:val="0"/>
          <w:numId w:val="31"/>
        </w:numPr>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00F20E2F">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AC07B7">
      <w:pPr>
        <w:numPr>
          <w:ilvl w:val="0"/>
          <w:numId w:val="31"/>
        </w:numPr>
        <w:spacing w:after="120"/>
        <w:ind w:left="680"/>
        <w:jc w:val="both"/>
      </w:pPr>
      <w:r w:rsidRPr="005B20DE">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ми требований к Обеспечению качества в объеме, 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AC07B7">
      <w:pPr>
        <w:numPr>
          <w:ilvl w:val="0"/>
          <w:numId w:val="31"/>
        </w:numPr>
        <w:spacing w:after="120"/>
        <w:ind w:left="680"/>
        <w:jc w:val="both"/>
      </w:pPr>
      <w:r w:rsidRPr="009B41EA">
        <w:t xml:space="preserve">Нести единоличную ответственность за качество Оборудования перед Заказчиком и </w:t>
      </w:r>
      <w:r w:rsidR="005B20DE" w:rsidRPr="00BB7FA8">
        <w:t>Генпоставщик</w:t>
      </w:r>
      <w:r w:rsidRPr="00BB7FA8">
        <w:t>ом.</w:t>
      </w:r>
    </w:p>
    <w:p w:rsidR="00F20E2F" w:rsidRDefault="001C5DDD" w:rsidP="00AC07B7">
      <w:pPr>
        <w:numPr>
          <w:ilvl w:val="0"/>
          <w:numId w:val="31"/>
        </w:numPr>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F20E2F">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p>
    <w:p w:rsidR="00FE26C7" w:rsidRPr="002F3A52" w:rsidRDefault="002F3A52" w:rsidP="00F20E2F">
      <w:pPr>
        <w:spacing w:after="120"/>
        <w:ind w:left="680"/>
        <w:jc w:val="both"/>
      </w:pPr>
      <w:r>
        <w:t xml:space="preserve">Перечень грузоподъемных и специальных приспособлений должен быть указан на схемах строповки, которые направляются Поставщиком Заказчику и </w:t>
      </w:r>
      <w:r w:rsidR="00D7598D">
        <w:t>Генпоставщику</w:t>
      </w:r>
      <w:r>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Заказчик/Генпоставщик откладывает дальнейшее проведение приемки и входного контроля до полного окончания поставки.</w:t>
      </w:r>
    </w:p>
    <w:p w:rsidR="00FE26C7" w:rsidRPr="00DE3EA9" w:rsidRDefault="007E0AF3" w:rsidP="00AC07B7">
      <w:pPr>
        <w:numPr>
          <w:ilvl w:val="0"/>
          <w:numId w:val="31"/>
        </w:numPr>
        <w:spacing w:after="120"/>
        <w:ind w:left="680"/>
        <w:jc w:val="both"/>
      </w:pPr>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xml:space="preserve">) календарных дней от даты заключения Сторонами Договора разработать собственную/ые программу/программы </w:t>
      </w:r>
      <w:r w:rsidR="00FE26C7" w:rsidRPr="00BB73D5">
        <w:lastRenderedPageBreak/>
        <w:t xml:space="preserve">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r w:rsidR="005B20DE">
        <w:t>Генпоставщик</w:t>
      </w:r>
      <w:r w:rsidR="00FE26C7" w:rsidRPr="00DE3EA9">
        <w:t xml:space="preserve">ом. </w:t>
      </w:r>
    </w:p>
    <w:p w:rsidR="001A67D2" w:rsidRDefault="00FE26C7" w:rsidP="00AC07B7">
      <w:pPr>
        <w:numPr>
          <w:ilvl w:val="0"/>
          <w:numId w:val="31"/>
        </w:numPr>
        <w:spacing w:after="120"/>
        <w:ind w:left="680"/>
        <w:jc w:val="both"/>
      </w:pPr>
      <w:r w:rsidRPr="00D31E7F">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AC07B7">
      <w:pPr>
        <w:numPr>
          <w:ilvl w:val="0"/>
          <w:numId w:val="31"/>
        </w:numPr>
        <w:spacing w:after="120"/>
        <w:ind w:left="680"/>
        <w:jc w:val="both"/>
      </w:pPr>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r w:rsidR="005B20DE">
        <w:t>Генпоставщик</w:t>
      </w:r>
      <w:r w:rsidRPr="005B20DE">
        <w:t>а, Заказчика-застройщика</w:t>
      </w:r>
      <w:r w:rsidR="00295D02">
        <w:t>/</w:t>
      </w:r>
      <w:r w:rsidR="00295D02" w:rsidRPr="00092D51">
        <w:t>Покупателя</w:t>
      </w:r>
      <w:r w:rsidR="00F20E2F">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
    <w:p w:rsidR="00FE26C7" w:rsidRPr="00055C39" w:rsidRDefault="00FE26C7" w:rsidP="00AC07B7">
      <w:pPr>
        <w:numPr>
          <w:ilvl w:val="0"/>
          <w:numId w:val="31"/>
        </w:numPr>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контроля за изготовлением Оборудования направлять Заказчику</w:t>
      </w:r>
      <w:r w:rsidR="00F20E2F">
        <w:t xml:space="preserve"> </w:t>
      </w:r>
      <w:r w:rsidR="00D009EB" w:rsidRPr="009B41EA">
        <w:t xml:space="preserve">и </w:t>
      </w:r>
      <w:r w:rsidR="005B20DE">
        <w:t>Генпоставщик</w:t>
      </w:r>
      <w:r w:rsidR="00D009EB" w:rsidRPr="005B20DE">
        <w:t>у</w:t>
      </w:r>
      <w:r w:rsidR="00F20E2F">
        <w:t xml:space="preserve"> </w:t>
      </w:r>
      <w:r w:rsidR="00386F9E" w:rsidRPr="00055C39">
        <w:t>О</w:t>
      </w:r>
      <w:r w:rsidRPr="00055C39">
        <w:t>тчет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t>Поставщик</w:t>
      </w:r>
      <w:r w:rsidR="00FE26C7" w:rsidRPr="009B41EA">
        <w:t xml:space="preserve"> в графике, разработанном в </w:t>
      </w:r>
      <w:r w:rsidR="00FE26C7" w:rsidRPr="009B41EA">
        <w:rPr>
          <w:lang w:val="en-US"/>
        </w:rPr>
        <w:t>MSProject</w:t>
      </w:r>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а также посредством электронной почты на электронный адрес (</w:t>
      </w:r>
      <w:r w:rsidR="00BC01A6" w:rsidRPr="009B41EA">
        <w:rPr>
          <w:lang w:val="en-US"/>
        </w:rPr>
        <w:t>otchet</w:t>
      </w:r>
      <w:r w:rsidR="00BC01A6" w:rsidRPr="009B41EA">
        <w:t>@</w:t>
      </w:r>
      <w:r w:rsidR="00BC01A6" w:rsidRPr="009B41EA">
        <w:rPr>
          <w:lang w:val="en-US"/>
        </w:rPr>
        <w:t>atomenergoprom</w:t>
      </w:r>
      <w:r w:rsidR="00BC01A6" w:rsidRPr="009B41EA">
        <w:t>.</w:t>
      </w:r>
      <w:r w:rsidR="00BC01A6" w:rsidRPr="009B41EA">
        <w:rPr>
          <w:lang w:val="en-US"/>
        </w:rPr>
        <w:t>ru</w:t>
      </w:r>
      <w:r w:rsidR="00FE26C7" w:rsidRPr="009B41EA">
        <w:t>) в формате  файла  *.</w:t>
      </w:r>
      <w:r w:rsidR="00FE26C7" w:rsidRPr="009B41EA">
        <w:rPr>
          <w:lang w:val="en-US"/>
        </w:rPr>
        <w:t>mpp</w:t>
      </w:r>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даты согласования 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AC07B7">
      <w:pPr>
        <w:numPr>
          <w:ilvl w:val="0"/>
          <w:numId w:val="31"/>
        </w:numPr>
        <w:spacing w:after="120"/>
        <w:ind w:left="680"/>
        <w:jc w:val="both"/>
      </w:pPr>
      <w:r w:rsidRPr="009B41EA">
        <w:t>Представить Заказчику</w:t>
      </w:r>
      <w:r w:rsidR="006C721A">
        <w:t xml:space="preserve"> и/или Генпоставщику</w:t>
      </w:r>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Генпоставщика</w:t>
      </w:r>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p>
    <w:p w:rsidR="00FE26C7" w:rsidRPr="009B41EA" w:rsidRDefault="00FE26C7" w:rsidP="00AC07B7">
      <w:pPr>
        <w:numPr>
          <w:ilvl w:val="0"/>
          <w:numId w:val="31"/>
        </w:numPr>
        <w:spacing w:after="120"/>
        <w:ind w:left="680"/>
        <w:jc w:val="both"/>
      </w:pPr>
      <w:r w:rsidRPr="009B41EA">
        <w:lastRenderedPageBreak/>
        <w:t>Нести ответственность за наличие у Суб</w:t>
      </w:r>
      <w:r w:rsidR="00F7145A" w:rsidRPr="009B41EA">
        <w:t>п</w:t>
      </w:r>
      <w:r w:rsidR="00B71524" w:rsidRPr="009B41EA">
        <w:t>оставщик</w:t>
      </w:r>
      <w:r w:rsidR="00F7145A" w:rsidRPr="009B41EA">
        <w:t>ов</w:t>
      </w:r>
      <w:r w:rsidRPr="009B41EA">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E26C7" w:rsidRPr="00BB73D5" w:rsidRDefault="00FE26C7" w:rsidP="00F20E2F">
      <w:pPr>
        <w:numPr>
          <w:ilvl w:val="0"/>
          <w:numId w:val="31"/>
        </w:numPr>
        <w:spacing w:after="120"/>
        <w:ind w:left="680"/>
        <w:jc w:val="both"/>
      </w:pPr>
      <w:r w:rsidRPr="009B41EA">
        <w:t xml:space="preserve">Не менее чем за </w:t>
      </w:r>
      <w:r w:rsidR="00BB73D5">
        <w:t>3</w:t>
      </w:r>
      <w:r w:rsidRPr="00BB73D5">
        <w:t>0 (</w:t>
      </w:r>
      <w:r w:rsidR="00BB73D5">
        <w:t>Тридцать</w:t>
      </w:r>
      <w:r w:rsidRPr="00BB73D5">
        <w:t xml:space="preserve">) календарных дней до </w:t>
      </w:r>
      <w:r w:rsidR="00B23EBF">
        <w:t xml:space="preserve">Даты </w:t>
      </w:r>
      <w:r w:rsidRPr="00BB73D5">
        <w:t xml:space="preserve">отгрузки Оборудования письменно </w:t>
      </w:r>
      <w:r w:rsidR="005E1582">
        <w:t xml:space="preserve">запросить у </w:t>
      </w:r>
      <w:r w:rsidRPr="00BB73D5">
        <w:t xml:space="preserve">Заказчика </w:t>
      </w:r>
      <w:r w:rsidR="005E1582">
        <w:t>разрешение на отгрузку с указанием</w:t>
      </w:r>
      <w:r w:rsidR="00F20E2F">
        <w:t xml:space="preserve"> </w:t>
      </w:r>
      <w:r w:rsidR="005E1582" w:rsidRPr="00BB73D5">
        <w:t>ожидаем</w:t>
      </w:r>
      <w:r w:rsidR="00F20E2F">
        <w:t xml:space="preserve">ой </w:t>
      </w:r>
      <w:r w:rsidR="00B23EBF">
        <w:t>Д</w:t>
      </w:r>
      <w:r w:rsidRPr="00BB73D5">
        <w:t>ат</w:t>
      </w:r>
      <w:r w:rsidR="005E1582">
        <w:t>ы</w:t>
      </w:r>
      <w:r w:rsidR="00F20E2F">
        <w:t xml:space="preserve"> </w:t>
      </w:r>
      <w:r w:rsidRPr="00BB73D5">
        <w:t>отгрузки</w:t>
      </w:r>
      <w:r w:rsidR="005E1582">
        <w:t>,</w:t>
      </w:r>
      <w:r w:rsidR="00B23EBF">
        <w:t xml:space="preserve"> </w:t>
      </w:r>
      <w:r w:rsidR="005E1582">
        <w:t>массо-габаритны</w:t>
      </w:r>
      <w:r w:rsidR="006C721A">
        <w:t>х</w:t>
      </w:r>
      <w:r w:rsidR="005E1582">
        <w:t xml:space="preserve"> характеристик грузовых мест, услови</w:t>
      </w:r>
      <w:r w:rsidR="00F20E2F">
        <w:t>й</w:t>
      </w:r>
      <w:r w:rsidR="005E1582">
        <w:t xml:space="preserve"> хранения и штабелирования для каждого грузового места</w:t>
      </w:r>
      <w:r w:rsidRPr="00BB73D5">
        <w:t>.</w:t>
      </w:r>
      <w:r w:rsidR="00750DDA">
        <w:t xml:space="preserve"> К запросу на разрешение на отгрузку должны быть приложены схемы строповки с учетом п. 4.16.</w:t>
      </w:r>
      <w:r w:rsidR="00F20E2F">
        <w:t xml:space="preserve"> </w:t>
      </w:r>
      <w:r w:rsidR="00634364">
        <w:t xml:space="preserve">Осуществить поставку только после получения от Заказчика разрешения на отгрузку, в котором Заказчик указывает грузополучателя и место </w:t>
      </w:r>
      <w:r w:rsidR="00BF0793">
        <w:t xml:space="preserve">поставки </w:t>
      </w:r>
      <w:r w:rsidR="00634364">
        <w:t>для каждого грузового места.</w:t>
      </w:r>
    </w:p>
    <w:p w:rsidR="00FE26C7" w:rsidRPr="005B20DE" w:rsidRDefault="00FE26C7" w:rsidP="00AC07B7">
      <w:pPr>
        <w:numPr>
          <w:ilvl w:val="0"/>
          <w:numId w:val="31"/>
        </w:numPr>
        <w:spacing w:after="120"/>
        <w:ind w:left="680"/>
        <w:jc w:val="both"/>
      </w:pPr>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r w:rsidR="005B20DE">
        <w:t>Генпоставщик</w:t>
      </w:r>
      <w:r w:rsidR="00D009EB" w:rsidRPr="00D31E7F">
        <w:t>у</w:t>
      </w:r>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№3 к Договору.</w:t>
      </w:r>
    </w:p>
    <w:p w:rsidR="00FE26C7" w:rsidRPr="005E1582" w:rsidRDefault="00FE26C7" w:rsidP="00AC07B7">
      <w:pPr>
        <w:numPr>
          <w:ilvl w:val="0"/>
          <w:numId w:val="31"/>
        </w:numPr>
        <w:spacing w:after="120"/>
        <w:ind w:left="680"/>
        <w:jc w:val="both"/>
      </w:pPr>
      <w:r w:rsidRPr="00055C39">
        <w:t xml:space="preserve">Осуществлять кодирование Технической документации в соответствии с </w:t>
      </w:r>
      <w:r w:rsidR="003D580A" w:rsidRPr="00055C39">
        <w:br/>
      </w:r>
      <w:r w:rsidRPr="001376B8">
        <w:t xml:space="preserve">СТО СМК-ПКФ-014.3.1-06, часть 4.1 «Кодирование технической документации». Применение новых кодов KKS и их наименований </w:t>
      </w:r>
      <w:r w:rsidR="00B71524" w:rsidRPr="001376B8">
        <w:t>Поставщик</w:t>
      </w:r>
      <w:r w:rsidR="007F774E">
        <w:t xml:space="preserve"> </w:t>
      </w:r>
      <w:r w:rsidRPr="00C51643">
        <w:t xml:space="preserve">согласовывает </w:t>
      </w:r>
      <w:r w:rsidR="007E0AF3" w:rsidRPr="00C51643">
        <w:t xml:space="preserve">с </w:t>
      </w:r>
      <w:r w:rsidR="007E0AF3" w:rsidRPr="009B41EA">
        <w:t>Генпроектировщиком</w:t>
      </w:r>
      <w:r w:rsidRPr="009B41EA">
        <w:t xml:space="preserve">. Цифровую часть кодов, используемых </w:t>
      </w:r>
      <w:r w:rsidR="00B71524" w:rsidRPr="006A2A97">
        <w:t>Поставщик</w:t>
      </w:r>
      <w:r w:rsidR="00B71524" w:rsidRPr="00BB73D5">
        <w:t>ом</w:t>
      </w:r>
      <w:r w:rsidRPr="00BB73D5">
        <w:t xml:space="preserve"> и привлекаемыми им </w:t>
      </w:r>
      <w:r w:rsidR="008C4F52" w:rsidRPr="00BB73D5">
        <w:t>Субпоставщиками</w:t>
      </w:r>
      <w:r w:rsidRPr="00BB73D5">
        <w:t xml:space="preserve">, </w:t>
      </w:r>
      <w:r w:rsidR="00B71524" w:rsidRPr="00BB73D5">
        <w:t>Поставщик</w:t>
      </w:r>
      <w:r w:rsidRPr="00BB73D5">
        <w:t xml:space="preserve"> также согласовывает с </w:t>
      </w:r>
      <w:r w:rsidR="0015649C" w:rsidRPr="005E1582">
        <w:t>Генпроектировщиком</w:t>
      </w:r>
      <w:r w:rsidRPr="005E1582">
        <w:t xml:space="preserve">. </w:t>
      </w:r>
    </w:p>
    <w:p w:rsidR="00FE26C7" w:rsidRPr="00DE3EA9" w:rsidRDefault="001C5DDD" w:rsidP="00AC07B7">
      <w:pPr>
        <w:numPr>
          <w:ilvl w:val="0"/>
          <w:numId w:val="31"/>
        </w:numPr>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p>
    <w:p w:rsidR="00367451" w:rsidRPr="000E24DE" w:rsidRDefault="00F6742C" w:rsidP="00AC07B7">
      <w:pPr>
        <w:numPr>
          <w:ilvl w:val="0"/>
          <w:numId w:val="31"/>
        </w:numPr>
        <w:spacing w:after="120"/>
        <w:ind w:left="680"/>
        <w:jc w:val="both"/>
      </w:pPr>
      <w:r>
        <w:t>С</w:t>
      </w:r>
      <w:r w:rsidR="00367451" w:rsidRPr="00A8300F">
        <w:t>огласовать с Заказчиком и Генпо</w:t>
      </w:r>
      <w:r w:rsidR="005933F9">
        <w:t>ставщиком</w:t>
      </w:r>
      <w:r w:rsidR="007F774E">
        <w:t xml:space="preserve"> </w:t>
      </w:r>
      <w:r w:rsidR="006475A3">
        <w:t xml:space="preserve">стоимость, </w:t>
      </w:r>
      <w:r w:rsidR="00367451" w:rsidRPr="00A8300F">
        <w:t xml:space="preserve">порядок </w:t>
      </w:r>
      <w:r w:rsidR="00662E8B">
        <w:t xml:space="preserve">и условия </w:t>
      </w:r>
      <w:r w:rsidR="00367451" w:rsidRPr="00A8300F">
        <w:t xml:space="preserve">страхования </w:t>
      </w:r>
      <w:r w:rsidR="00367451">
        <w:t xml:space="preserve">и перевозки </w:t>
      </w:r>
      <w:r w:rsidR="00367451" w:rsidRPr="00A8300F">
        <w:t>Оборудования</w:t>
      </w:r>
      <w:r>
        <w:t xml:space="preserve"> путем заключения дополнительного соглашения к настоящему Договору.</w:t>
      </w:r>
    </w:p>
    <w:p w:rsidR="00FE26C7" w:rsidRDefault="00300962" w:rsidP="00AC07B7">
      <w:pPr>
        <w:numPr>
          <w:ilvl w:val="0"/>
          <w:numId w:val="31"/>
        </w:numPr>
        <w:spacing w:after="120"/>
        <w:ind w:left="680"/>
        <w:jc w:val="both"/>
      </w:pPr>
      <w:r w:rsidRPr="00055C39">
        <w:t>В соответствии с согласованным порядком перевозки</w:t>
      </w:r>
      <w:r w:rsidRPr="00D31E7F">
        <w:t xml:space="preserve"> и страхования Оборудования</w:t>
      </w:r>
      <w:r w:rsidR="007F774E">
        <w:t xml:space="preserve"> </w:t>
      </w:r>
      <w:r w:rsidRPr="00D31E7F">
        <w:t>обеспечить перевозку</w:t>
      </w:r>
      <w:r w:rsidR="007F774E">
        <w:t xml:space="preserve"> </w:t>
      </w:r>
      <w:r w:rsidRPr="00D31E7F">
        <w:t>Оборудования от предприятия Поставщика до места поставки в адрес указанного Заказчиком Грузополучателя</w:t>
      </w:r>
      <w:r w:rsidR="00D31E7F">
        <w:t xml:space="preserve">, </w:t>
      </w:r>
      <w:r w:rsidRPr="00D31E7F">
        <w:t>страхование Оборудования при его перевозке</w:t>
      </w:r>
      <w:r w:rsidR="003D580A" w:rsidRPr="00D31E7F">
        <w:t>,</w:t>
      </w:r>
      <w:r w:rsidRPr="00D31E7F">
        <w:t xml:space="preserve"> в том числе</w:t>
      </w:r>
      <w:r w:rsidR="003D580A" w:rsidRPr="00D31E7F">
        <w:t>,</w:t>
      </w:r>
      <w:r w:rsidRPr="00D31E7F">
        <w:t xml:space="preserve"> обеспечить </w:t>
      </w:r>
      <w:r w:rsidRPr="00D31E7F">
        <w:rPr>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w:t>
      </w:r>
      <w:r w:rsidR="00A915F3" w:rsidRPr="00D31E7F">
        <w:rPr>
          <w:bCs/>
        </w:rPr>
        <w:t>дствах перевозчиков</w:t>
      </w:r>
      <w:r w:rsidR="00D31E7F">
        <w:rPr>
          <w:bCs/>
        </w:rPr>
        <w:t xml:space="preserve">, </w:t>
      </w:r>
      <w:r w:rsidR="00A915F3" w:rsidRPr="00D31E7F">
        <w:rPr>
          <w:bCs/>
        </w:rPr>
        <w:t>разработку</w:t>
      </w:r>
      <w:r w:rsidRPr="00D31E7F">
        <w:rPr>
          <w:bCs/>
        </w:rPr>
        <w:t xml:space="preserve"> товаросопроводительной документации</w:t>
      </w:r>
      <w:r w:rsidRPr="00D31E7F">
        <w:t>.</w:t>
      </w:r>
    </w:p>
    <w:p w:rsidR="00DC39F6" w:rsidRPr="00750DDA" w:rsidRDefault="00DC39F6" w:rsidP="00AC07B7">
      <w:pPr>
        <w:numPr>
          <w:ilvl w:val="0"/>
          <w:numId w:val="31"/>
        </w:numPr>
        <w:spacing w:after="120"/>
        <w:ind w:left="680"/>
        <w:jc w:val="both"/>
      </w:pPr>
      <w:r w:rsidRPr="005B20DE">
        <w:t xml:space="preserve">В полном объеме, предусмотренном для данного вида услуг, выполнить Шеф-монтаж и Шеф-наладку Оборудования. </w:t>
      </w:r>
      <w:r w:rsidRPr="00055C39">
        <w:t>Порядок выполнения Шеф-монтажа и Шеф-наладки</w:t>
      </w:r>
      <w:r w:rsidRPr="00453673">
        <w:t xml:space="preserve"> приведен в Приложении №</w:t>
      </w:r>
      <w:r w:rsidRPr="00750DDA">
        <w:t>4 к Договору.</w:t>
      </w:r>
      <w:r w:rsidR="00662E8B">
        <w:t xml:space="preserve"> Стоимость, о</w:t>
      </w:r>
      <w:r w:rsidR="00662E8B" w:rsidRPr="006E3EB5">
        <w:t>бъем</w:t>
      </w:r>
      <w:r w:rsidR="00662E8B">
        <w:t xml:space="preserve"> и </w:t>
      </w:r>
      <w:r w:rsidR="00662E8B" w:rsidRPr="006E3EB5">
        <w:t xml:space="preserve">сроки выполнения работ по Шеф-монтажу </w:t>
      </w:r>
      <w:r w:rsidR="00662E8B">
        <w:t>и Шеф-наладке Оборудования согласовываю</w:t>
      </w:r>
      <w:r w:rsidR="00662E8B" w:rsidRPr="006E3EB5">
        <w:t>тся Сторонами в дополнительном соглашении к настоящему Договору.</w:t>
      </w:r>
    </w:p>
    <w:p w:rsidR="00DC39F6" w:rsidRDefault="00DC39F6" w:rsidP="00DC39F6">
      <w:pPr>
        <w:spacing w:after="120"/>
        <w:ind w:left="709"/>
        <w:jc w:val="both"/>
      </w:pPr>
      <w:r w:rsidRPr="009B41EA">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AC07B7">
      <w:pPr>
        <w:numPr>
          <w:ilvl w:val="0"/>
          <w:numId w:val="31"/>
        </w:numPr>
        <w:spacing w:after="120"/>
        <w:ind w:left="680"/>
        <w:jc w:val="both"/>
      </w:pPr>
      <w:r w:rsidRPr="009B41EA">
        <w:lastRenderedPageBreak/>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DC39F6" w:rsidRPr="009B41EA" w:rsidRDefault="00DC39F6" w:rsidP="00AC07B7">
      <w:pPr>
        <w:numPr>
          <w:ilvl w:val="0"/>
          <w:numId w:val="31"/>
        </w:numPr>
        <w:spacing w:after="120"/>
        <w:ind w:left="709" w:right="-2"/>
        <w:jc w:val="both"/>
        <w:rPr>
          <w:bCs/>
        </w:rPr>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Срок окончания действия предусмотренной настоящим пунктом банковской гарантии должен определяться датой окончательного зачета авансового платежа, увеличенной на 60 (Шестьдесят) календарных дней.</w:t>
      </w:r>
    </w:p>
    <w:p w:rsidR="00DC39F6" w:rsidRPr="009B41EA" w:rsidRDefault="00DC39F6" w:rsidP="00CE6264">
      <w:pPr>
        <w:spacing w:after="120"/>
        <w:ind w:left="709" w:hanging="1"/>
        <w:jc w:val="both"/>
        <w:rPr>
          <w:bCs/>
        </w:rPr>
      </w:pPr>
      <w:r w:rsidRPr="009B41EA">
        <w:rPr>
          <w:bCs/>
        </w:rPr>
        <w:t>Сумма банковской гарантии на возврат аванса равна сумме авансового платежа с НДС</w:t>
      </w:r>
      <w:r w:rsidR="00CE6264">
        <w:rPr>
          <w:bCs/>
        </w:rPr>
        <w:t>, указанной в пункте 8.1.1 Договора</w:t>
      </w:r>
      <w:r w:rsidRPr="009B41EA">
        <w:rPr>
          <w:bCs/>
        </w:rPr>
        <w:t>.</w:t>
      </w:r>
    </w:p>
    <w:p w:rsidR="00DC39F6" w:rsidRPr="004B1247" w:rsidRDefault="00DC39F6" w:rsidP="00DC39F6">
      <w:pPr>
        <w:spacing w:after="120"/>
        <w:ind w:left="680"/>
        <w:jc w:val="both"/>
      </w:pPr>
      <w:r w:rsidRPr="009B41EA">
        <w:t>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DC39F6" w:rsidRDefault="00DC39F6" w:rsidP="00AC07B7">
      <w:pPr>
        <w:numPr>
          <w:ilvl w:val="0"/>
          <w:numId w:val="31"/>
        </w:numPr>
        <w:spacing w:after="120"/>
        <w:ind w:left="680"/>
        <w:jc w:val="both"/>
      </w:pPr>
      <w:r w:rsidRPr="00BB7FA8">
        <w:t>В срок не более 15 (Пятнадцати) календарных дней с даты заключения Договора Поставщик обязан предоставить Заказчику обеспечение надлежащего исполнения обязательств п</w:t>
      </w:r>
      <w:r w:rsidR="00B9094D">
        <w:t xml:space="preserve">о Договору на общую сумму </w:t>
      </w:r>
      <w:r w:rsidR="00B9094D" w:rsidRPr="009B41EA">
        <w:rPr>
          <w:b/>
        </w:rPr>
        <w:t>000,00</w:t>
      </w:r>
      <w:r w:rsidR="00B9094D" w:rsidRPr="009B41EA">
        <w:t xml:space="preserve"> рублей (_________________ рублей 00 копеек), что составляет 5% (Пять процентов) от </w:t>
      </w:r>
      <w:r w:rsidR="00B9094D" w:rsidRPr="009B41EA">
        <w:rPr>
          <w:bCs/>
        </w:rPr>
        <w:t>цены Оборудования по Договору с НДС, указанной в пункте 7.1 Договора</w:t>
      </w:r>
      <w:r w:rsidRPr="00BB7FA8">
        <w:t xml:space="preserve">. Основные условия предусмотренной настоящим пунктом Договора банковской гарантии определены в форме, установленной Приложением </w:t>
      </w:r>
      <w:r w:rsidR="004005D5">
        <w:t xml:space="preserve">№ </w:t>
      </w:r>
      <w:r w:rsidRPr="00BB7FA8">
        <w:t>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 увеличенной на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p>
    <w:p w:rsidR="00F305DF" w:rsidRPr="009B41EA" w:rsidRDefault="00F305DF" w:rsidP="00F305DF">
      <w:pPr>
        <w:spacing w:after="120"/>
        <w:ind w:left="709"/>
        <w:jc w:val="both"/>
      </w:pPr>
      <w:r w:rsidRPr="009B41EA">
        <w:t>Сумма банковской гарантии на</w:t>
      </w:r>
      <w:r>
        <w:t>длежащего исполнения</w:t>
      </w:r>
      <w:r w:rsidRPr="009B41EA">
        <w:t xml:space="preserve"> будет уменьшаться по мере приемки Оборудования Заказчиком, как это определено Статьей 6 Договора</w:t>
      </w:r>
      <w:r>
        <w:t>, пропорционально цене каждой принятой единицы Оборудования, указанной в Приложении № 1 к Договору</w:t>
      </w:r>
      <w:r w:rsidRPr="009B41EA">
        <w:t>.</w:t>
      </w:r>
    </w:p>
    <w:p w:rsidR="00525B09" w:rsidRPr="009B41EA" w:rsidRDefault="00717A75" w:rsidP="00AC07B7">
      <w:pPr>
        <w:numPr>
          <w:ilvl w:val="0"/>
          <w:numId w:val="31"/>
        </w:numPr>
        <w:spacing w:after="120"/>
        <w:ind w:left="709"/>
        <w:jc w:val="both"/>
      </w:pPr>
      <w:r w:rsidRPr="00BB7FA8">
        <w:t>Поставщик</w:t>
      </w:r>
      <w:r>
        <w:t xml:space="preserve"> в</w:t>
      </w:r>
      <w:r w:rsidR="00525B09" w:rsidRPr="009B41EA">
        <w:t xml:space="preserve"> срок не позднее 30 (Тридцать) календарных дней от даты поставки первой единицы Оборудования по Договору в соответствии с Приложением № 1 к Договору, предоставить Заказчику оригинал безусловной безотзывной банковской гарантии надлежащего исполнения </w:t>
      </w:r>
      <w:r w:rsidR="00525B09" w:rsidRPr="007F774E">
        <w:t>гарантийных обязательств</w:t>
      </w:r>
      <w:r w:rsidR="00525B09" w:rsidRPr="009B41EA">
        <w:t xml:space="preserve"> Поставщика</w:t>
      </w:r>
      <w:r w:rsidR="004005D5">
        <w:t xml:space="preserve"> (Приложение № 15.3)</w:t>
      </w:r>
      <w:r w:rsidR="00525B09" w:rsidRPr="009B41EA">
        <w:t>, согласно разделу 9 Договора.</w:t>
      </w:r>
    </w:p>
    <w:p w:rsidR="00525B09" w:rsidRPr="009B41EA" w:rsidRDefault="00525B09" w:rsidP="00525B09">
      <w:pPr>
        <w:spacing w:after="120"/>
        <w:ind w:left="709"/>
        <w:jc w:val="both"/>
        <w:rPr>
          <w:bCs/>
        </w:rPr>
      </w:pPr>
      <w:r w:rsidRPr="009B41EA">
        <w:rPr>
          <w:bCs/>
        </w:rPr>
        <w:t xml:space="preserve">Банковская гарантия надлежащего исполнения гарантийных обязательств должна быть действительна до даты полного </w:t>
      </w:r>
      <w:r w:rsidRPr="009B41EA">
        <w:rPr>
          <w:bCs/>
          <w:spacing w:val="-1"/>
        </w:rPr>
        <w:t>исполнения гарантийных обязательств Поставщиком, предусмотренных разделом 9 Договора, но не менее, чем в течение 36 (Тридцать шесть) месяцев от даты ее выдачи</w:t>
      </w:r>
      <w:r w:rsidRPr="009B41EA">
        <w:rPr>
          <w:bCs/>
        </w:rPr>
        <w:t>.</w:t>
      </w:r>
    </w:p>
    <w:p w:rsidR="00525B09" w:rsidRPr="009B41EA" w:rsidRDefault="00525B09" w:rsidP="00525B0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Договору с НДС, указанной в пункте 7.1 Договора</w:t>
      </w:r>
      <w:r w:rsidR="00E30277" w:rsidRPr="009B41EA">
        <w:rPr>
          <w:bCs/>
        </w:rPr>
        <w:t>.</w:t>
      </w:r>
    </w:p>
    <w:p w:rsidR="00525B09" w:rsidRPr="005B20DE" w:rsidRDefault="00525B09" w:rsidP="00AC07B7">
      <w:pPr>
        <w:numPr>
          <w:ilvl w:val="0"/>
          <w:numId w:val="31"/>
        </w:numPr>
        <w:spacing w:after="120"/>
        <w:ind w:left="709"/>
        <w:jc w:val="both"/>
      </w:pPr>
      <w:r w:rsidRPr="009B41EA">
        <w:t>Банк-гарант долж</w:t>
      </w:r>
      <w:r w:rsidR="00EE4B86">
        <w:t>е</w:t>
      </w:r>
      <w:r w:rsidRPr="009B41EA">
        <w:t xml:space="preserve">н быть предварительно письменно согласован Поставщиком с Заказчиком и </w:t>
      </w:r>
      <w:r w:rsidR="005B20DE">
        <w:t>Генпоставщик</w:t>
      </w:r>
      <w:r w:rsidRPr="005B20DE">
        <w:t xml:space="preserve">ом. </w:t>
      </w:r>
    </w:p>
    <w:p w:rsidR="004B5E5D" w:rsidRPr="009B41EA" w:rsidRDefault="00525B09" w:rsidP="00525B09">
      <w:pPr>
        <w:tabs>
          <w:tab w:val="num" w:pos="709"/>
        </w:tabs>
        <w:spacing w:after="120"/>
        <w:ind w:left="709"/>
        <w:jc w:val="both"/>
      </w:pPr>
      <w:r w:rsidRPr="009B41EA">
        <w:lastRenderedPageBreak/>
        <w:t>Требования к</w:t>
      </w:r>
      <w:r w:rsidR="00283C90">
        <w:t xml:space="preserve"> </w:t>
      </w:r>
      <w:r w:rsidR="004B5E5D" w:rsidRPr="00BB7FA8">
        <w:t>Банку, предоставившему гарантии согласно п.п. 4.31.и 4.32</w:t>
      </w:r>
      <w:r w:rsidRPr="00BB7FA8">
        <w:t xml:space="preserve">, </w:t>
      </w:r>
      <w:r w:rsidR="002750C0" w:rsidRPr="00BB7FA8">
        <w:t xml:space="preserve">4.33 </w:t>
      </w:r>
      <w:r w:rsidRPr="00BB7FA8">
        <w:t xml:space="preserve">изложены в Приложении </w:t>
      </w:r>
      <w:r w:rsidR="00E30277" w:rsidRPr="00BB7FA8">
        <w:t>15.</w:t>
      </w:r>
      <w:r w:rsidR="002750C0" w:rsidRPr="00BB7FA8">
        <w:t>4</w:t>
      </w:r>
      <w:r w:rsidRPr="00BB7FA8">
        <w:t xml:space="preserve"> к</w:t>
      </w:r>
      <w:r w:rsidRPr="009B41EA">
        <w:t xml:space="preserve"> настоящему Договору. </w:t>
      </w:r>
    </w:p>
    <w:p w:rsidR="00525B09" w:rsidRPr="009B41EA" w:rsidRDefault="00525B09" w:rsidP="00525B09">
      <w:pPr>
        <w:tabs>
          <w:tab w:val="num" w:pos="709"/>
        </w:tabs>
        <w:spacing w:after="120"/>
        <w:ind w:left="709"/>
        <w:jc w:val="both"/>
      </w:pPr>
      <w:r w:rsidRPr="009B41EA">
        <w:t>Поставщик несет все расходы по получению банковской гарантии</w:t>
      </w:r>
      <w:r w:rsidR="004B5E5D" w:rsidRPr="009B41EA">
        <w:t>.</w:t>
      </w:r>
    </w:p>
    <w:p w:rsidR="00525B09" w:rsidRPr="009B41EA" w:rsidRDefault="00525B09" w:rsidP="00525B09">
      <w:pPr>
        <w:tabs>
          <w:tab w:val="num" w:pos="709"/>
        </w:tabs>
        <w:spacing w:after="120"/>
        <w:ind w:left="709"/>
        <w:jc w:val="both"/>
        <w:rPr>
          <w:bCs/>
        </w:rPr>
      </w:pPr>
      <w:r w:rsidRPr="009B41EA">
        <w:rPr>
          <w:bCs/>
        </w:rPr>
        <w:t xml:space="preserve">В качестве Бенефициара в банковских гарантиях </w:t>
      </w:r>
      <w:r w:rsidRPr="009B41EA">
        <w:t>на возврат аванса</w:t>
      </w:r>
      <w:r w:rsidR="004005D5">
        <w:t>,</w:t>
      </w:r>
      <w:r w:rsidR="00283C90">
        <w:t xml:space="preserve"> </w:t>
      </w:r>
      <w:r w:rsidR="004005D5">
        <w:t xml:space="preserve">надлежащего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p>
    <w:p w:rsidR="00303CE3" w:rsidRPr="00BB7FA8" w:rsidRDefault="00303CE3" w:rsidP="00AC07B7">
      <w:pPr>
        <w:numPr>
          <w:ilvl w:val="0"/>
          <w:numId w:val="31"/>
        </w:numPr>
        <w:spacing w:after="120"/>
        <w:ind w:left="680"/>
        <w:jc w:val="both"/>
      </w:pPr>
      <w:r w:rsidRPr="009B41EA">
        <w:rPr>
          <w:bCs/>
        </w:rPr>
        <w:t xml:space="preserve">Банковские </w:t>
      </w:r>
      <w:r w:rsidRPr="00BB7FA8">
        <w:rPr>
          <w:bCs/>
        </w:rPr>
        <w:t xml:space="preserve">гарантии </w:t>
      </w:r>
      <w:r w:rsidRPr="00BB7FA8">
        <w:t>на возврат аванса</w:t>
      </w:r>
      <w:r w:rsidR="00E32678" w:rsidRPr="00BB7FA8">
        <w:t>,</w:t>
      </w:r>
      <w:r w:rsidR="00283C90">
        <w:t xml:space="preserve"> </w:t>
      </w:r>
      <w:r w:rsidR="00E32678" w:rsidRPr="00BB7FA8">
        <w:t xml:space="preserve">обеспечение надлежащего исполнения обязательств по Договору </w:t>
      </w:r>
      <w:r w:rsidRPr="00BB7FA8">
        <w:t>и надлежащего</w:t>
      </w:r>
      <w:r w:rsidRPr="009B41EA">
        <w:t xml:space="preserve"> исполнения гарантийных обязательств</w:t>
      </w:r>
      <w:r w:rsidRPr="009B41EA">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r w:rsidR="005B20DE">
        <w:rPr>
          <w:bCs/>
        </w:rPr>
        <w:t>Генпоставщик</w:t>
      </w:r>
      <w:r w:rsidRPr="005B20DE">
        <w:rPr>
          <w:bCs/>
        </w:rPr>
        <w:t xml:space="preserve">у без предварительного письменного согласия Банка-гаранта при условии обеспечения Заказчиком выполнения </w:t>
      </w:r>
      <w:r w:rsidR="005B20DE">
        <w:rPr>
          <w:bCs/>
        </w:rPr>
        <w:t>Генпоставщик</w:t>
      </w:r>
      <w:r w:rsidRPr="005B20DE">
        <w:rPr>
          <w:bCs/>
        </w:rPr>
        <w:t xml:space="preserve">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w:t>
      </w:r>
      <w:r w:rsidRPr="00BB7FA8">
        <w:rPr>
          <w:bCs/>
        </w:rPr>
        <w:t>банковской гарантии.</w:t>
      </w:r>
    </w:p>
    <w:p w:rsidR="00303CE3" w:rsidRPr="009B41EA" w:rsidRDefault="00303CE3" w:rsidP="00AC07B7">
      <w:pPr>
        <w:numPr>
          <w:ilvl w:val="0"/>
          <w:numId w:val="31"/>
        </w:numPr>
        <w:spacing w:after="120"/>
        <w:ind w:left="680"/>
        <w:jc w:val="both"/>
      </w:pPr>
      <w:r w:rsidRPr="00BB7FA8">
        <w:t>Платежи по банковским гарантиям на возврат аванса</w:t>
      </w:r>
      <w:r w:rsidR="00E32678" w:rsidRPr="00BB7FA8">
        <w:t xml:space="preserve">, обеспечение надлежащего исполнения обязательств по Договору </w:t>
      </w:r>
      <w:r w:rsidRPr="00BB7FA8">
        <w:t>и</w:t>
      </w:r>
      <w:r w:rsidRPr="001376B8">
        <w:t xml:space="preserve"> надлежаще</w:t>
      </w:r>
      <w:r w:rsidRPr="00750DDA">
        <w:t>го исполнения гарантийных обязательств</w:t>
      </w:r>
      <w:r w:rsidR="007F774E">
        <w:t xml:space="preserve"> </w:t>
      </w:r>
      <w:r w:rsidRPr="009B41EA">
        <w:t>должны быть осуществлены Банком-гарантом в течение 5 банковских дней с момента получения письменного требования Бенефициара (Заказчика).</w:t>
      </w:r>
    </w:p>
    <w:p w:rsidR="004B5E5D" w:rsidRDefault="00303CE3" w:rsidP="00AC07B7">
      <w:pPr>
        <w:pStyle w:val="aff4"/>
        <w:numPr>
          <w:ilvl w:val="0"/>
          <w:numId w:val="31"/>
        </w:numPr>
        <w:spacing w:before="0" w:beforeAutospacing="0" w:after="120" w:afterAutospacing="0"/>
        <w:ind w:left="709"/>
        <w:jc w:val="both"/>
      </w:pPr>
      <w:r w:rsidRPr="009B41EA">
        <w:t>В банковских гаранти</w:t>
      </w:r>
      <w:r w:rsidRPr="00BB7FA8">
        <w:t>ях на возврат аванса</w:t>
      </w:r>
      <w:r w:rsidR="001E3D1D" w:rsidRPr="00BB7FA8">
        <w:t>, обеспечение надлежащего исполнения обязательств по Договору</w:t>
      </w:r>
      <w:r w:rsidR="007F774E">
        <w:t xml:space="preserve"> </w:t>
      </w:r>
      <w:r w:rsidRPr="009B41EA">
        <w:t>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p>
    <w:p w:rsidR="001E3D1D" w:rsidRPr="00BB7FA8" w:rsidRDefault="00B25924" w:rsidP="00AC07B7">
      <w:pPr>
        <w:pStyle w:val="aff4"/>
        <w:numPr>
          <w:ilvl w:val="0"/>
          <w:numId w:val="31"/>
        </w:numPr>
        <w:spacing w:before="0" w:beforeAutospacing="0" w:after="120" w:afterAutospacing="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303CE3" w:rsidRPr="009B41EA" w:rsidRDefault="00303CE3" w:rsidP="00AC07B7">
      <w:pPr>
        <w:pStyle w:val="aff4"/>
        <w:numPr>
          <w:ilvl w:val="0"/>
          <w:numId w:val="31"/>
        </w:numPr>
        <w:spacing w:before="0" w:beforeAutospacing="0" w:after="120" w:afterAutospacing="0"/>
        <w:ind w:left="709"/>
        <w:jc w:val="both"/>
      </w:pPr>
      <w:r w:rsidRPr="009B41EA">
        <w:t>Расходовать перечисленные Заказчиком денежные средства в соответствии с целями, определенными Договором.</w:t>
      </w:r>
    </w:p>
    <w:p w:rsidR="00303CE3" w:rsidRPr="00453673" w:rsidRDefault="00303CE3" w:rsidP="00AC07B7">
      <w:pPr>
        <w:numPr>
          <w:ilvl w:val="0"/>
          <w:numId w:val="31"/>
        </w:numPr>
        <w:spacing w:after="120"/>
        <w:ind w:left="680"/>
        <w:jc w:val="both"/>
      </w:pPr>
      <w:r w:rsidRPr="009B41EA">
        <w:t xml:space="preserve">Уведомлять Заказчика и </w:t>
      </w:r>
      <w:r w:rsidR="005B20DE">
        <w:t>Генпоставщик</w:t>
      </w:r>
      <w:r w:rsidRPr="005B20DE">
        <w:t>а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p>
    <w:p w:rsidR="00303CE3" w:rsidRPr="009B41EA" w:rsidRDefault="00303CE3" w:rsidP="00AC07B7">
      <w:pPr>
        <w:numPr>
          <w:ilvl w:val="0"/>
          <w:numId w:val="31"/>
        </w:numPr>
        <w:shd w:val="clear" w:color="auto" w:fill="FFFFFF"/>
        <w:tabs>
          <w:tab w:val="left" w:pos="0"/>
          <w:tab w:val="left" w:pos="1392"/>
        </w:tabs>
        <w:spacing w:after="120"/>
        <w:ind w:left="680" w:right="34"/>
        <w:jc w:val="both"/>
      </w:pPr>
      <w:r w:rsidRPr="001376B8">
        <w:t>За свой счет и своими силами получать разрешения и согласования,</w:t>
      </w:r>
      <w:r w:rsidR="007F774E">
        <w:t xml:space="preserve"> </w:t>
      </w:r>
      <w:r w:rsidRPr="009B41EA">
        <w:rPr>
          <w:spacing w:val="-2"/>
        </w:rPr>
        <w:t>необходимые для доставки Оборудования на Площадку АЭС.</w:t>
      </w:r>
    </w:p>
    <w:p w:rsidR="00303CE3" w:rsidRDefault="00303CE3" w:rsidP="00AC07B7">
      <w:pPr>
        <w:numPr>
          <w:ilvl w:val="0"/>
          <w:numId w:val="31"/>
        </w:numPr>
        <w:shd w:val="clear" w:color="auto" w:fill="FFFFFF"/>
        <w:tabs>
          <w:tab w:val="left" w:pos="0"/>
          <w:tab w:val="left" w:pos="1392"/>
        </w:tabs>
        <w:spacing w:after="120"/>
        <w:ind w:left="680" w:right="34"/>
        <w:jc w:val="both"/>
      </w:pPr>
      <w:r w:rsidRPr="009B41EA">
        <w:t>Компенсировать Заказчику/</w:t>
      </w:r>
      <w:r w:rsidR="005B20DE">
        <w:t>Генпоставщик</w:t>
      </w:r>
      <w:r w:rsidRPr="005B20DE">
        <w:t>у расходы, связанные с демонтажом,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AC07B7">
      <w:pPr>
        <w:numPr>
          <w:ilvl w:val="0"/>
          <w:numId w:val="31"/>
        </w:numPr>
        <w:shd w:val="clear" w:color="auto" w:fill="FFFFFF"/>
        <w:tabs>
          <w:tab w:val="left" w:pos="0"/>
          <w:tab w:val="left" w:pos="1392"/>
        </w:tabs>
        <w:spacing w:after="120"/>
        <w:ind w:left="680" w:right="34"/>
        <w:jc w:val="both"/>
      </w:pPr>
      <w:r w:rsidRPr="009B41EA">
        <w:t>По требованию Заказчика/</w:t>
      </w:r>
      <w:r>
        <w:t>Генпоставщик</w:t>
      </w:r>
      <w:r w:rsidRPr="005B20DE">
        <w:t>а в течение 5 (Пяти) рабочих дней предоставить</w:t>
      </w:r>
      <w:r w:rsidR="007F774E">
        <w:t xml:space="preserve"> </w:t>
      </w:r>
      <w:r w:rsidRPr="005B20DE">
        <w:t xml:space="preserve">бухгалтерскую и налоговую отчетность в </w:t>
      </w:r>
      <w:r w:rsidRPr="00BB7FA8">
        <w:t>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Заказчику</w:t>
      </w:r>
      <w:r w:rsidR="007F774E">
        <w:t xml:space="preserve"> </w:t>
      </w:r>
      <w:r w:rsidRPr="00BB7FA8">
        <w:t>до 05 числа месяца следующего за отчетным.</w:t>
      </w:r>
    </w:p>
    <w:p w:rsidR="00303CE3" w:rsidRPr="00361BE3" w:rsidRDefault="00303CE3" w:rsidP="00AC07B7">
      <w:pPr>
        <w:numPr>
          <w:ilvl w:val="0"/>
          <w:numId w:val="31"/>
        </w:numPr>
        <w:spacing w:after="120"/>
        <w:ind w:left="680"/>
        <w:jc w:val="both"/>
      </w:pPr>
      <w:r w:rsidRPr="005B20DE">
        <w:lastRenderedPageBreak/>
        <w:t>По требованию Заказчика/</w:t>
      </w:r>
      <w:r w:rsidR="005B20DE">
        <w:t>Генпоставщик</w:t>
      </w:r>
      <w:r w:rsidRPr="005B20DE">
        <w:t>а в</w:t>
      </w:r>
      <w:r w:rsidR="004B5E5D" w:rsidRPr="005B20DE">
        <w:t xml:space="preserve">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r w:rsidRPr="009B41EA">
        <w:t>Оплатить стоимость Оборудования,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r w:rsidR="005B20DE">
        <w:rPr>
          <w:spacing w:val="4"/>
        </w:rPr>
        <w:t>Генпоставщик</w:t>
      </w:r>
      <w:r w:rsidR="007F774E">
        <w:rPr>
          <w:spacing w:val="4"/>
        </w:rPr>
        <w:t>а и Заказчика</w:t>
      </w:r>
      <w:r>
        <w:rPr>
          <w:spacing w:val="4"/>
        </w:rPr>
        <w:t>–</w:t>
      </w:r>
      <w:r w:rsidR="007C441F" w:rsidRPr="00D73BFC">
        <w:rPr>
          <w:spacing w:val="4"/>
        </w:rPr>
        <w:t>застройщика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r w:rsidRPr="00B71D4F">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Техническим проектом на Оборудование, Технической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r w:rsidR="005B20DE">
        <w:rPr>
          <w:sz w:val="24"/>
          <w:szCs w:val="24"/>
        </w:rPr>
        <w:t>Генпоставщик</w:t>
      </w:r>
      <w:r w:rsidRPr="005B20DE">
        <w:rPr>
          <w:sz w:val="24"/>
          <w:szCs w:val="24"/>
        </w:rPr>
        <w:t>а,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p>
    <w:p w:rsidR="00FE26C7" w:rsidRPr="001376B8" w:rsidRDefault="00701ADB" w:rsidP="00FE26C7">
      <w:pPr>
        <w:spacing w:after="120"/>
        <w:ind w:left="720" w:hanging="720"/>
        <w:jc w:val="both"/>
      </w:pPr>
      <w:r w:rsidRPr="005214BF">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АЭС</w:t>
      </w:r>
      <w:r w:rsidR="007F774E">
        <w:t xml:space="preserve"> </w:t>
      </w:r>
      <w:r w:rsidR="00FE26C7" w:rsidRPr="005214BF">
        <w:t>железнодорожным,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w:t>
      </w:r>
      <w:r w:rsidR="00FE26C7" w:rsidRPr="00924FE3">
        <w:lastRenderedPageBreak/>
        <w:t xml:space="preserve">дополнительному </w:t>
      </w:r>
      <w:r w:rsidR="00FE26C7" w:rsidRPr="001376B8">
        <w:t>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r w:rsidR="00D31168">
        <w:t>Грузополучателем</w:t>
      </w:r>
      <w:r w:rsidR="007F774E">
        <w:t xml:space="preserve"> </w:t>
      </w:r>
      <w:r w:rsidR="00FE26C7" w:rsidRPr="005214BF">
        <w:t>с использованием имеющихся у него стандартных или (при необходимости) специальных приспособлений</w:t>
      </w:r>
      <w:r w:rsidR="00144CD1" w:rsidRPr="005214BF">
        <w:t>,</w:t>
      </w:r>
      <w:r w:rsidR="00FE26C7" w:rsidRPr="005214BF">
        <w:t xml:space="preserve"> разработанных и поставленных </w:t>
      </w:r>
      <w:r w:rsidR="00D31168">
        <w:t>Поставщиком</w:t>
      </w:r>
      <w:r w:rsidR="007F774E">
        <w:t xml:space="preserve"> </w:t>
      </w:r>
      <w:r w:rsidR="00FE26C7" w:rsidRPr="005214BF">
        <w:t>в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r w:rsidR="00FE26C7" w:rsidRPr="00924FE3">
        <w:rPr>
          <w:sz w:val="24"/>
          <w:szCs w:val="24"/>
        </w:rPr>
        <w:tab/>
        <w:t>При завершении изготовления Оборудования в соответствии со сроками, указанными в Договоре</w:t>
      </w:r>
      <w:r w:rsidR="005214BF">
        <w:rPr>
          <w:sz w:val="24"/>
          <w:szCs w:val="24"/>
        </w:rPr>
        <w:t>,</w:t>
      </w:r>
      <w:r w:rsidR="007F774E">
        <w:rPr>
          <w:sz w:val="24"/>
          <w:szCs w:val="24"/>
        </w:rPr>
        <w:t xml:space="preserve"> </w:t>
      </w:r>
      <w:r w:rsidR="00B71524" w:rsidRPr="005214BF">
        <w:rPr>
          <w:sz w:val="24"/>
          <w:szCs w:val="24"/>
        </w:rPr>
        <w:t>Поставщик</w:t>
      </w:r>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(кг)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(кг),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Схемы строповки согласно п. 4.16.</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При этом требования по условиям хранения грузовых мест не должны превышать требований, указанных в ИТТ на оборудование целиком;</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штабелирования Оборудования с указанием предельной нагрузки (кг)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Pr="006647B7">
        <w:rPr>
          <w:sz w:val="24"/>
          <w:szCs w:val="24"/>
        </w:rPr>
        <w:t>(</w:t>
      </w:r>
      <w:r w:rsidR="006647B7">
        <w:rPr>
          <w:sz w:val="24"/>
          <w:szCs w:val="24"/>
        </w:rPr>
        <w:t>Четырнадцати</w:t>
      </w:r>
      <w:r w:rsidR="00FE26C7" w:rsidRPr="006647B7">
        <w:rPr>
          <w:sz w:val="24"/>
          <w:szCs w:val="24"/>
        </w:rPr>
        <w:t>)</w:t>
      </w:r>
      <w:r w:rsidR="007F774E">
        <w:rPr>
          <w:sz w:val="24"/>
          <w:szCs w:val="24"/>
        </w:rPr>
        <w:t xml:space="preserve"> </w:t>
      </w:r>
      <w:r w:rsidR="00FE26C7" w:rsidRPr="006647B7">
        <w:rPr>
          <w:sz w:val="24"/>
          <w:szCs w:val="24"/>
        </w:rPr>
        <w:t>календарных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7F774E" w:rsidRDefault="00FE26C7" w:rsidP="007515D8">
      <w:pPr>
        <w:pStyle w:val="33"/>
        <w:tabs>
          <w:tab w:val="num" w:pos="720"/>
        </w:tabs>
        <w:suppressAutoHyphens/>
        <w:spacing w:after="120"/>
        <w:ind w:left="720"/>
        <w:jc w:val="both"/>
        <w:rPr>
          <w:sz w:val="24"/>
          <w:szCs w:val="24"/>
        </w:rPr>
      </w:pPr>
      <w:r w:rsidRPr="00750DDA">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w:t>
      </w:r>
      <w:r w:rsidRPr="00750DDA">
        <w:rPr>
          <w:sz w:val="24"/>
          <w:szCs w:val="24"/>
        </w:rPr>
        <w:lastRenderedPageBreak/>
        <w:t>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007F774E">
        <w:rPr>
          <w:sz w:val="24"/>
          <w:szCs w:val="24"/>
        </w:rPr>
        <w:t xml:space="preserve">, </w:t>
      </w:r>
      <w:r w:rsidR="005D37CC" w:rsidRPr="00BB7FA8">
        <w:rPr>
          <w:sz w:val="24"/>
          <w:szCs w:val="24"/>
        </w:rPr>
        <w:t>согласованной с Генпоставщиком</w:t>
      </w:r>
      <w:r w:rsidR="007F774E">
        <w:rPr>
          <w:sz w:val="24"/>
          <w:szCs w:val="24"/>
        </w:rPr>
        <w:t>.</w:t>
      </w:r>
    </w:p>
    <w:p w:rsidR="00FE26C7" w:rsidRPr="00C30948" w:rsidRDefault="00C30948" w:rsidP="007515D8">
      <w:pPr>
        <w:pStyle w:val="33"/>
        <w:tabs>
          <w:tab w:val="num" w:pos="720"/>
        </w:tabs>
        <w:suppressAutoHyphens/>
        <w:spacing w:after="120"/>
        <w:ind w:left="720"/>
        <w:jc w:val="both"/>
        <w:rPr>
          <w:sz w:val="24"/>
          <w:szCs w:val="24"/>
        </w:rPr>
      </w:pPr>
      <w:r>
        <w:rPr>
          <w:sz w:val="24"/>
          <w:szCs w:val="24"/>
        </w:rPr>
        <w:t xml:space="preserve">В случае принятия Заказчиком решения о проведении входного контроля на территории предприятия Поставщика, </w:t>
      </w:r>
      <w:r w:rsidRPr="00877F9A">
        <w:rPr>
          <w:sz w:val="24"/>
          <w:szCs w:val="24"/>
        </w:rPr>
        <w:t xml:space="preserve">Оборудование не может быть отгружено до момента подписания соответствующего </w:t>
      </w:r>
      <w:r>
        <w:rPr>
          <w:sz w:val="24"/>
          <w:szCs w:val="24"/>
        </w:rPr>
        <w:t>акта</w:t>
      </w:r>
      <w:r w:rsidR="007F774E">
        <w:rPr>
          <w:sz w:val="24"/>
          <w:szCs w:val="24"/>
        </w:rPr>
        <w:t xml:space="preserve"> </w:t>
      </w:r>
      <w:r>
        <w:rPr>
          <w:sz w:val="24"/>
          <w:szCs w:val="24"/>
        </w:rPr>
        <w:t>входного контроля</w:t>
      </w:r>
      <w:r w:rsidRPr="00877F9A">
        <w:rPr>
          <w:sz w:val="24"/>
          <w:szCs w:val="24"/>
        </w:rPr>
        <w:t xml:space="preserve"> Оборудования без замечаний</w:t>
      </w:r>
      <w:r>
        <w:rPr>
          <w:sz w:val="24"/>
          <w:szCs w:val="24"/>
        </w:rPr>
        <w:t>.</w:t>
      </w:r>
    </w:p>
    <w:p w:rsidR="00FE26C7" w:rsidRPr="009B41EA" w:rsidRDefault="00701ADB" w:rsidP="007515D8">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t>6.4.6</w:t>
      </w:r>
      <w:r w:rsidR="00FE26C7" w:rsidRPr="00924FE3">
        <w:rPr>
          <w:sz w:val="24"/>
          <w:szCs w:val="24"/>
        </w:rPr>
        <w:tab/>
        <w:t>В случае</w:t>
      </w:r>
      <w:r w:rsidRPr="002F3A52">
        <w:rPr>
          <w:sz w:val="24"/>
          <w:szCs w:val="24"/>
        </w:rPr>
        <w:t>,</w:t>
      </w:r>
      <w:r w:rsidR="00FE26C7" w:rsidRPr="002F3A5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00FE26C7" w:rsidRPr="001376B8">
        <w:rPr>
          <w:sz w:val="24"/>
          <w:szCs w:val="24"/>
        </w:rPr>
        <w:t>ии с п. 6.4.</w:t>
      </w:r>
      <w:r w:rsidR="00360B5F" w:rsidRPr="009B41EA">
        <w:rPr>
          <w:sz w:val="24"/>
          <w:szCs w:val="24"/>
        </w:rPr>
        <w:t>5</w:t>
      </w:r>
      <w:r w:rsidR="00FE26C7" w:rsidRPr="009B41EA">
        <w:rPr>
          <w:sz w:val="24"/>
          <w:szCs w:val="24"/>
        </w:rPr>
        <w:t xml:space="preserve">. Договора) превысит 90 (Девяносто) календарных дней, Стороны проведут сдачу-приемку Оборудования на территории предприятия </w:t>
      </w:r>
      <w:r w:rsidR="00B71524" w:rsidRPr="009B41EA">
        <w:rPr>
          <w:sz w:val="24"/>
          <w:szCs w:val="24"/>
        </w:rPr>
        <w:t>Поставщика</w:t>
      </w:r>
      <w:r w:rsidR="00FE26C7" w:rsidRPr="009B41EA">
        <w:rPr>
          <w:sz w:val="24"/>
          <w:szCs w:val="24"/>
        </w:rPr>
        <w:t xml:space="preserve">, после чего </w:t>
      </w:r>
      <w:r w:rsidR="00B71524" w:rsidRPr="009B41EA">
        <w:rPr>
          <w:sz w:val="24"/>
          <w:szCs w:val="24"/>
        </w:rPr>
        <w:t>Поставщик</w:t>
      </w:r>
      <w:r w:rsidR="00FE26C7" w:rsidRPr="009B41EA">
        <w:rPr>
          <w:sz w:val="24"/>
          <w:szCs w:val="24"/>
        </w:rPr>
        <w:t xml:space="preserve"> примет Оборудование на ответственное хранение.</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E26C7" w:rsidRPr="00C30948" w:rsidRDefault="003745AE" w:rsidP="00FE26C7">
      <w:pPr>
        <w:pStyle w:val="33"/>
        <w:tabs>
          <w:tab w:val="num" w:pos="720"/>
        </w:tabs>
        <w:suppressAutoHyphens/>
        <w:spacing w:after="120"/>
        <w:ind w:left="720"/>
        <w:jc w:val="both"/>
        <w:rPr>
          <w:sz w:val="24"/>
          <w:szCs w:val="24"/>
        </w:rPr>
      </w:pPr>
      <w:r w:rsidRPr="009B41EA">
        <w:rPr>
          <w:sz w:val="24"/>
          <w:szCs w:val="24"/>
        </w:rPr>
        <w:t>В этом случае право собственности на Оборудование</w:t>
      </w:r>
      <w:r>
        <w:rPr>
          <w:sz w:val="24"/>
          <w:szCs w:val="24"/>
        </w:rPr>
        <w:t xml:space="preserve"> </w:t>
      </w:r>
      <w:r w:rsidRPr="009B41EA">
        <w:rPr>
          <w:sz w:val="24"/>
          <w:szCs w:val="24"/>
        </w:rPr>
        <w:t xml:space="preserve">переходит от Поставщика к </w:t>
      </w:r>
      <w:r>
        <w:rPr>
          <w:sz w:val="24"/>
          <w:szCs w:val="24"/>
        </w:rPr>
        <w:t>Генпоставщик</w:t>
      </w:r>
      <w:r w:rsidRPr="005B20DE">
        <w:rPr>
          <w:sz w:val="24"/>
          <w:szCs w:val="24"/>
        </w:rPr>
        <w:t>у</w:t>
      </w:r>
      <w:r>
        <w:rPr>
          <w:sz w:val="24"/>
          <w:szCs w:val="24"/>
        </w:rPr>
        <w:t xml:space="preserve"> или уполномоченной им организации</w:t>
      </w:r>
      <w:r w:rsidRPr="005B20DE">
        <w:rPr>
          <w:sz w:val="24"/>
          <w:szCs w:val="24"/>
        </w:rPr>
        <w:t xml:space="preserve"> с </w:t>
      </w:r>
      <w:r>
        <w:rPr>
          <w:sz w:val="24"/>
          <w:szCs w:val="24"/>
        </w:rPr>
        <w:t>даты</w:t>
      </w:r>
      <w:r w:rsidRPr="005B20DE">
        <w:rPr>
          <w:sz w:val="24"/>
          <w:szCs w:val="24"/>
        </w:rPr>
        <w:t xml:space="preserve"> подписания </w:t>
      </w:r>
      <w:r>
        <w:rPr>
          <w:sz w:val="24"/>
          <w:szCs w:val="24"/>
        </w:rPr>
        <w:t>акта сдачи-приемки Оборудования. И</w:t>
      </w:r>
      <w:r w:rsidRPr="006647B7">
        <w:rPr>
          <w:sz w:val="24"/>
          <w:szCs w:val="24"/>
        </w:rPr>
        <w:t>счисление Гарантийного срока</w:t>
      </w:r>
      <w:r>
        <w:rPr>
          <w:sz w:val="24"/>
          <w:szCs w:val="24"/>
        </w:rPr>
        <w:t xml:space="preserve"> при этом</w:t>
      </w:r>
      <w:r w:rsidRPr="006647B7">
        <w:rPr>
          <w:sz w:val="24"/>
          <w:szCs w:val="24"/>
        </w:rPr>
        <w:t xml:space="preserve"> начинается </w:t>
      </w:r>
      <w:r w:rsidRPr="00C30948">
        <w:rPr>
          <w:sz w:val="24"/>
          <w:szCs w:val="24"/>
        </w:rPr>
        <w:t xml:space="preserve">от даты </w:t>
      </w:r>
      <w:r w:rsidRPr="005B20DE">
        <w:rPr>
          <w:sz w:val="24"/>
          <w:szCs w:val="24"/>
        </w:rPr>
        <w:t xml:space="preserve">подписания </w:t>
      </w:r>
      <w:r>
        <w:rPr>
          <w:sz w:val="24"/>
          <w:szCs w:val="24"/>
        </w:rPr>
        <w:t>акта сдачи-приемки Оборудования</w:t>
      </w:r>
      <w:r w:rsidR="00577DC8">
        <w:rPr>
          <w:sz w:val="24"/>
          <w:szCs w:val="24"/>
        </w:rPr>
        <w:t>.</w:t>
      </w:r>
    </w:p>
    <w:p w:rsidR="00FE26C7" w:rsidRPr="009B41EA" w:rsidRDefault="003745AE" w:rsidP="00FE26C7">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Pr="001376B8">
        <w:rPr>
          <w:sz w:val="24"/>
          <w:szCs w:val="24"/>
        </w:rPr>
        <w:t>статье</w:t>
      </w:r>
      <w:r w:rsidRPr="00750DDA">
        <w:rPr>
          <w:sz w:val="24"/>
          <w:szCs w:val="24"/>
        </w:rPr>
        <w:t xml:space="preserve"> 8 Договора на основании счета, счета-фактуры Поставщика, товарной накладной (форма ТОРГ-12)</w:t>
      </w:r>
      <w:r w:rsidRPr="006D0EE9">
        <w:rPr>
          <w:sz w:val="24"/>
          <w:szCs w:val="24"/>
        </w:rPr>
        <w:t xml:space="preserve"> </w:t>
      </w:r>
      <w:r>
        <w:rPr>
          <w:sz w:val="24"/>
          <w:szCs w:val="24"/>
        </w:rPr>
        <w:t>и заверенной Поставщиком копии подписанного акта сдачи-приемки Оборудования.</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w:t>
      </w:r>
      <w:r w:rsidR="00B71524" w:rsidRPr="009B41EA">
        <w:rPr>
          <w:sz w:val="24"/>
          <w:szCs w:val="24"/>
        </w:rPr>
        <w:t>Поставщик</w:t>
      </w:r>
      <w:r w:rsidRPr="009B41EA">
        <w:rPr>
          <w:sz w:val="24"/>
          <w:szCs w:val="24"/>
        </w:rPr>
        <w:t xml:space="preserve">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r w:rsidR="00FE26C7" w:rsidRPr="009B41EA">
        <w:rPr>
          <w:sz w:val="24"/>
          <w:szCs w:val="24"/>
        </w:rPr>
        <w:tab/>
      </w:r>
      <w:r w:rsidR="00C24300" w:rsidRPr="003536AE">
        <w:rPr>
          <w:sz w:val="24"/>
          <w:szCs w:val="24"/>
        </w:rPr>
        <w:t>При передаче Оборудования на ответственное хранение</w:t>
      </w:r>
      <w:r w:rsidR="00C57FD7" w:rsidRPr="003536AE">
        <w:rPr>
          <w:sz w:val="24"/>
          <w:szCs w:val="24"/>
        </w:rPr>
        <w:t xml:space="preserve"> Поставщиком и Генпоставщиком оформляется договор ответственного хранения. 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r w:rsidR="005B20DE" w:rsidRPr="003536AE">
        <w:rPr>
          <w:sz w:val="24"/>
          <w:szCs w:val="24"/>
        </w:rPr>
        <w:t>Генпоставщик</w:t>
      </w:r>
      <w:r w:rsidR="006E2BB2" w:rsidRPr="003536AE">
        <w:rPr>
          <w:sz w:val="24"/>
          <w:szCs w:val="24"/>
        </w:rPr>
        <w:t>а</w:t>
      </w:r>
      <w:r w:rsidR="00C24300" w:rsidRPr="003536AE">
        <w:rPr>
          <w:sz w:val="24"/>
          <w:szCs w:val="24"/>
        </w:rPr>
        <w:t>или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r w:rsidR="005B20DE" w:rsidRPr="003536AE">
        <w:rPr>
          <w:sz w:val="24"/>
          <w:szCs w:val="24"/>
        </w:rPr>
        <w:t>Генпоставщик</w:t>
      </w:r>
      <w:r w:rsidR="003F0B94" w:rsidRPr="003536AE">
        <w:rPr>
          <w:sz w:val="24"/>
          <w:szCs w:val="24"/>
        </w:rPr>
        <w:t xml:space="preserve">ом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Генпоставщиком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745AE">
        <w:rPr>
          <w:sz w:val="24"/>
          <w:szCs w:val="24"/>
        </w:rPr>
        <w:t xml:space="preserve">, подписанного Поставщиком </w:t>
      </w:r>
      <w:r w:rsidR="003F0B94" w:rsidRPr="003536AE">
        <w:rPr>
          <w:sz w:val="24"/>
          <w:szCs w:val="24"/>
        </w:rPr>
        <w:t xml:space="preserve">и </w:t>
      </w:r>
      <w:r w:rsidR="005B20DE" w:rsidRPr="003536AE">
        <w:rPr>
          <w:sz w:val="24"/>
          <w:szCs w:val="24"/>
        </w:rPr>
        <w:t>Генпоставщик</w:t>
      </w:r>
      <w:r w:rsidR="003F0B94" w:rsidRPr="003536AE">
        <w:rPr>
          <w:sz w:val="24"/>
          <w:szCs w:val="24"/>
        </w:rPr>
        <w:t xml:space="preserve">ом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r w:rsidR="003745AE">
        <w:rPr>
          <w:sz w:val="24"/>
          <w:szCs w:val="24"/>
        </w:rPr>
        <w:t>,</w:t>
      </w:r>
      <w:r w:rsidR="003F0B94" w:rsidRPr="003536AE">
        <w:rPr>
          <w:sz w:val="24"/>
          <w:szCs w:val="24"/>
        </w:rPr>
        <w:t xml:space="preserve"> с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r w:rsidR="003F3EE2" w:rsidRPr="003536AE">
        <w:rPr>
          <w:sz w:val="24"/>
          <w:szCs w:val="24"/>
        </w:rPr>
        <w:t>пере</w:t>
      </w:r>
      <w:r w:rsidR="003F0B94" w:rsidRPr="003536AE">
        <w:rPr>
          <w:sz w:val="24"/>
          <w:szCs w:val="24"/>
        </w:rPr>
        <w:t>консервации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r w:rsidR="00E21B3F" w:rsidRPr="003536AE">
        <w:rPr>
          <w:sz w:val="24"/>
          <w:szCs w:val="24"/>
        </w:rPr>
        <w:t>Генпоставщика</w:t>
      </w:r>
      <w:r w:rsidR="007F774E">
        <w:rPr>
          <w:sz w:val="24"/>
          <w:szCs w:val="24"/>
        </w:rPr>
        <w:t xml:space="preserve"> </w:t>
      </w:r>
      <w:r w:rsidR="00FE26C7" w:rsidRPr="001376B8">
        <w:rPr>
          <w:sz w:val="24"/>
          <w:szCs w:val="24"/>
        </w:rPr>
        <w:t>или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6.4.10</w:t>
      </w:r>
      <w:r w:rsidR="00FE26C7" w:rsidRPr="009B41EA">
        <w:rPr>
          <w:sz w:val="24"/>
          <w:szCs w:val="24"/>
        </w:rPr>
        <w:tab/>
        <w:t xml:space="preserve">В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3745AE" w:rsidRPr="009B41EA">
        <w:rPr>
          <w:sz w:val="24"/>
          <w:szCs w:val="24"/>
        </w:rPr>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w:t>
      </w:r>
      <w:r w:rsidR="003745AE" w:rsidRPr="009B41EA">
        <w:rPr>
          <w:sz w:val="24"/>
          <w:szCs w:val="24"/>
        </w:rPr>
        <w:lastRenderedPageBreak/>
        <w:t>переходят от Поставщика к</w:t>
      </w:r>
      <w:r w:rsidR="003745AE" w:rsidRPr="002F7F84">
        <w:rPr>
          <w:sz w:val="24"/>
          <w:szCs w:val="24"/>
        </w:rPr>
        <w:t xml:space="preserve"> </w:t>
      </w:r>
      <w:r w:rsidR="003745AE" w:rsidRPr="00092D51">
        <w:rPr>
          <w:sz w:val="24"/>
          <w:szCs w:val="24"/>
        </w:rPr>
        <w:t>Генпоставщику</w:t>
      </w:r>
      <w:r w:rsidR="003745AE" w:rsidRPr="009B41EA">
        <w:rPr>
          <w:sz w:val="24"/>
          <w:szCs w:val="24"/>
        </w:rPr>
        <w:t xml:space="preserve"> </w:t>
      </w:r>
      <w:r w:rsidR="003745AE" w:rsidRPr="005B20DE">
        <w:rPr>
          <w:sz w:val="24"/>
          <w:szCs w:val="24"/>
        </w:rPr>
        <w:t xml:space="preserve">с даты подписания уполномоченным представителем </w:t>
      </w:r>
      <w:r w:rsidR="003745AE">
        <w:rPr>
          <w:sz w:val="24"/>
          <w:szCs w:val="24"/>
        </w:rPr>
        <w:t>Грузополучателя</w:t>
      </w:r>
      <w:r w:rsidR="003745AE" w:rsidRPr="005B20DE">
        <w:rPr>
          <w:sz w:val="24"/>
          <w:szCs w:val="24"/>
        </w:rPr>
        <w:t xml:space="preserve"> </w:t>
      </w:r>
      <w:r w:rsidR="003745AE">
        <w:rPr>
          <w:sz w:val="24"/>
          <w:szCs w:val="24"/>
        </w:rPr>
        <w:t>товарно-транспортной</w:t>
      </w:r>
      <w:r w:rsidR="003745AE" w:rsidRPr="005B20DE">
        <w:rPr>
          <w:sz w:val="24"/>
          <w:szCs w:val="24"/>
        </w:rPr>
        <w:t xml:space="preserve"> накладной </w:t>
      </w:r>
      <w:r w:rsidR="003745AE">
        <w:rPr>
          <w:sz w:val="24"/>
          <w:szCs w:val="24"/>
        </w:rPr>
        <w:t>(ТТН) и/или транспортной накладной (ТН)</w:t>
      </w:r>
      <w:r w:rsidR="007C441F" w:rsidRPr="005B20DE">
        <w:rPr>
          <w:sz w:val="24"/>
          <w:szCs w:val="24"/>
        </w:rPr>
        <w:t>.</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7C441F" w:rsidRPr="00D76F5B">
        <w:rPr>
          <w:sz w:val="24"/>
          <w:szCs w:val="24"/>
        </w:rPr>
        <w:t xml:space="preserve">1 к Договору (Спецификация Оборудования) переходят от Поставщика к </w:t>
      </w:r>
      <w:r w:rsidR="003F3EE2">
        <w:rPr>
          <w:sz w:val="24"/>
          <w:szCs w:val="24"/>
        </w:rPr>
        <w:t>Генпоставщику</w:t>
      </w:r>
      <w:r w:rsidR="007F774E">
        <w:rPr>
          <w:sz w:val="24"/>
          <w:szCs w:val="24"/>
        </w:rPr>
        <w:t xml:space="preserve"> </w:t>
      </w:r>
      <w:r w:rsidR="007C441F" w:rsidRPr="003F3EE2">
        <w:rPr>
          <w:sz w:val="24"/>
          <w:szCs w:val="24"/>
        </w:rPr>
        <w:t xml:space="preserve">с даты подписания уполномоченным представителем </w:t>
      </w:r>
      <w:r w:rsidR="003F3EE2">
        <w:rPr>
          <w:sz w:val="24"/>
          <w:szCs w:val="24"/>
        </w:rPr>
        <w:t>Генпоставщика</w:t>
      </w:r>
      <w:r w:rsidR="007F774E">
        <w:rPr>
          <w:sz w:val="24"/>
          <w:szCs w:val="24"/>
        </w:rPr>
        <w:t xml:space="preserve"> </w:t>
      </w:r>
      <w:r w:rsidR="007C441F" w:rsidRPr="003F3EE2">
        <w:rPr>
          <w:sz w:val="24"/>
          <w:szCs w:val="24"/>
        </w:rPr>
        <w:t>товарной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3745AE" w:rsidRPr="00E40660">
        <w:rPr>
          <w:sz w:val="24"/>
          <w:szCs w:val="24"/>
        </w:rPr>
        <w:t>Датой поставки единицы Оборудования по Приложению № 1 к Договору является дата подписания Грузополучателем товарно-транспортной накладной</w:t>
      </w:r>
      <w:r w:rsidR="003745AE">
        <w:rPr>
          <w:sz w:val="24"/>
          <w:szCs w:val="24"/>
        </w:rPr>
        <w:t xml:space="preserve"> (ТТН) и/или</w:t>
      </w:r>
      <w:r w:rsidR="003745AE" w:rsidRPr="00E96092">
        <w:rPr>
          <w:sz w:val="24"/>
          <w:szCs w:val="24"/>
        </w:rPr>
        <w:t xml:space="preserve"> </w:t>
      </w:r>
      <w:r w:rsidR="003745AE" w:rsidRPr="00C9213A">
        <w:rPr>
          <w:sz w:val="24"/>
          <w:szCs w:val="24"/>
        </w:rPr>
        <w:t xml:space="preserve">железнодорожной </w:t>
      </w:r>
      <w:r w:rsidR="003745AE">
        <w:rPr>
          <w:sz w:val="24"/>
          <w:szCs w:val="24"/>
        </w:rPr>
        <w:t xml:space="preserve">накладной и/или </w:t>
      </w:r>
      <w:r w:rsidR="003745AE" w:rsidRPr="00C9213A">
        <w:rPr>
          <w:sz w:val="24"/>
          <w:szCs w:val="24"/>
        </w:rPr>
        <w:t>транспортной накладной</w:t>
      </w:r>
      <w:r w:rsidR="003745AE" w:rsidRPr="00E40660">
        <w:rPr>
          <w:sz w:val="24"/>
          <w:szCs w:val="24"/>
        </w:rPr>
        <w:t xml:space="preserve"> о приёмке последнего по времени грузового места Оборудования от перевозчика в месте поставки</w:t>
      </w:r>
      <w:r w:rsidR="002F7F84" w:rsidRPr="00E40660">
        <w:rPr>
          <w:sz w:val="24"/>
          <w:szCs w:val="24"/>
        </w:rPr>
        <w:t>.</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r w:rsidR="00C9213A">
        <w:rPr>
          <w:sz w:val="24"/>
          <w:szCs w:val="24"/>
        </w:rPr>
        <w:t>Генпоставщиком</w:t>
      </w:r>
      <w:r w:rsidR="007F774E">
        <w:rPr>
          <w:sz w:val="24"/>
          <w:szCs w:val="24"/>
        </w:rPr>
        <w:t xml:space="preserve"> </w:t>
      </w:r>
      <w:r w:rsidR="00913863" w:rsidRPr="00C9213A">
        <w:rPr>
          <w:sz w:val="24"/>
          <w:szCs w:val="24"/>
        </w:rPr>
        <w:t>Д</w:t>
      </w:r>
      <w:r w:rsidR="00FE26C7" w:rsidRPr="00C9213A">
        <w:rPr>
          <w:sz w:val="24"/>
          <w:szCs w:val="24"/>
        </w:rPr>
        <w:t xml:space="preserve">окументации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6.7</w:t>
      </w:r>
      <w:r w:rsidR="00FE26C7" w:rsidRPr="00C9213A">
        <w:rPr>
          <w:sz w:val="24"/>
          <w:szCs w:val="24"/>
        </w:rPr>
        <w:tab/>
        <w:t xml:space="preserve">При осуществлении Заказчиком, </w:t>
      </w:r>
      <w:r w:rsidR="00C9213A">
        <w:rPr>
          <w:sz w:val="24"/>
          <w:szCs w:val="24"/>
        </w:rPr>
        <w:t>Генпоставщиком</w:t>
      </w:r>
      <w:r w:rsidR="007F774E">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r w:rsidR="00C9213A">
        <w:rPr>
          <w:sz w:val="24"/>
          <w:szCs w:val="24"/>
        </w:rPr>
        <w:t>Генпоставщик</w:t>
      </w:r>
      <w:r w:rsidR="007F774E">
        <w:rPr>
          <w:sz w:val="24"/>
          <w:szCs w:val="24"/>
        </w:rPr>
        <w:t xml:space="preserve"> </w:t>
      </w:r>
      <w:r w:rsidR="00FE26C7" w:rsidRPr="00C9213A">
        <w:rPr>
          <w:sz w:val="24"/>
          <w:szCs w:val="24"/>
        </w:rPr>
        <w:t xml:space="preserve">и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C9213A">
        <w:rPr>
          <w:sz w:val="24"/>
          <w:szCs w:val="24"/>
        </w:rPr>
        <w:t>Генпоставщиком</w:t>
      </w:r>
      <w:r w:rsidR="007F774E">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r w:rsidRPr="009B41EA">
        <w:rPr>
          <w:sz w:val="24"/>
          <w:szCs w:val="24"/>
        </w:rPr>
        <w:tab/>
      </w:r>
      <w:r w:rsidR="009E6BEE" w:rsidRPr="009B41EA">
        <w:rPr>
          <w:sz w:val="24"/>
          <w:szCs w:val="24"/>
        </w:rPr>
        <w:t xml:space="preserve">В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r w:rsidR="009E6BEE" w:rsidRPr="00D73BFC">
        <w:rPr>
          <w:sz w:val="24"/>
          <w:szCs w:val="24"/>
        </w:rPr>
        <w:t>вправе</w:t>
      </w:r>
      <w:r w:rsidR="007F774E">
        <w:rPr>
          <w:sz w:val="24"/>
          <w:szCs w:val="24"/>
        </w:rPr>
        <w:t xml:space="preserve"> </w:t>
      </w:r>
      <w:r w:rsidR="009E6BEE" w:rsidRPr="00D73BFC">
        <w:rPr>
          <w:sz w:val="24"/>
          <w:szCs w:val="24"/>
        </w:rPr>
        <w:t>предъявить</w:t>
      </w:r>
      <w:r w:rsidR="007F774E">
        <w:rPr>
          <w:sz w:val="24"/>
          <w:szCs w:val="24"/>
        </w:rPr>
        <w:t xml:space="preserve"> </w:t>
      </w:r>
      <w:r w:rsidR="00B71524" w:rsidRPr="009B41EA">
        <w:rPr>
          <w:sz w:val="24"/>
          <w:szCs w:val="24"/>
        </w:rPr>
        <w:t>Поставщику</w:t>
      </w:r>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r w:rsidR="000044B1" w:rsidRPr="009B41EA">
        <w:rPr>
          <w:sz w:val="24"/>
          <w:szCs w:val="24"/>
        </w:rPr>
        <w:tab/>
        <w:t xml:space="preserve">Если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t>6.8.1</w:t>
      </w:r>
      <w:r w:rsidR="00FE26C7" w:rsidRPr="009B41EA">
        <w:rPr>
          <w:sz w:val="24"/>
          <w:szCs w:val="24"/>
        </w:rPr>
        <w:tab/>
        <w:t xml:space="preserve">В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Генпоставщику и Грузополучателю</w:t>
      </w:r>
      <w:r w:rsidR="00FE26C7" w:rsidRPr="00C9213A">
        <w:rPr>
          <w:sz w:val="24"/>
          <w:szCs w:val="24"/>
        </w:rPr>
        <w:t xml:space="preserve"> номер железнодорожной / товарно-транспортной / транспортной накладной, номер транспортного средства (вагон/автомашина/судно), Дату отгрузки, наименование и номенклат</w:t>
      </w:r>
      <w:r w:rsidR="00FE26C7" w:rsidRPr="00055C39">
        <w:rPr>
          <w:sz w:val="24"/>
          <w:szCs w:val="24"/>
        </w:rPr>
        <w:t xml:space="preserve">уру отгруженного Оборудования, номер позиции по Договору, количество </w:t>
      </w:r>
      <w:r w:rsidR="00FE26C7" w:rsidRPr="00055C39">
        <w:rPr>
          <w:sz w:val="24"/>
          <w:szCs w:val="24"/>
        </w:rPr>
        <w:lastRenderedPageBreak/>
        <w:t>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расположение грузовых мест на транспортном средстве</w:t>
      </w:r>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r w:rsidR="00C9213A">
        <w:rPr>
          <w:sz w:val="24"/>
          <w:szCs w:val="24"/>
        </w:rPr>
        <w:t>Генпоставщику и Грузополучателю</w:t>
      </w:r>
      <w:r w:rsidR="00FE26C7" w:rsidRPr="00C9213A">
        <w:rPr>
          <w:sz w:val="24"/>
          <w:szCs w:val="24"/>
        </w:rPr>
        <w:t xml:space="preserve"> в соответствии с Приложением № 5 к Договору</w:t>
      </w:r>
      <w:r w:rsidR="007F774E">
        <w:rPr>
          <w:sz w:val="24"/>
          <w:szCs w:val="24"/>
        </w:rPr>
        <w:t xml:space="preserve"> </w:t>
      </w:r>
      <w:r w:rsidR="00FE26C7" w:rsidRPr="00C9213A">
        <w:rPr>
          <w:sz w:val="24"/>
          <w:szCs w:val="24"/>
        </w:rPr>
        <w:t xml:space="preserve">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w:t>
      </w:r>
      <w:r w:rsidR="003F0962" w:rsidRPr="00C9213A">
        <w:rPr>
          <w:sz w:val="24"/>
          <w:szCs w:val="24"/>
        </w:rPr>
        <w:t>инструкци</w:t>
      </w:r>
      <w:r w:rsidR="003F0962">
        <w:rPr>
          <w:sz w:val="24"/>
          <w:szCs w:val="24"/>
        </w:rPr>
        <w:t>ю</w:t>
      </w:r>
      <w:r w:rsidR="007F774E">
        <w:rPr>
          <w:sz w:val="24"/>
          <w:szCs w:val="24"/>
        </w:rPr>
        <w:t xml:space="preserve"> </w:t>
      </w:r>
      <w:r w:rsidR="00FE26C7" w:rsidRPr="00C9213A">
        <w:rPr>
          <w:sz w:val="24"/>
          <w:szCs w:val="24"/>
        </w:rPr>
        <w:t xml:space="preserve">по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r w:rsidR="003F0962">
        <w:rPr>
          <w:sz w:val="24"/>
          <w:szCs w:val="24"/>
        </w:rPr>
        <w:t xml:space="preserve">Генпоставщику,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копию товарно-транспортной (железнодорожной, транспортной)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r w:rsidR="00FE26C7" w:rsidRPr="002F3A52">
        <w:rPr>
          <w:szCs w:val="24"/>
        </w:rPr>
        <w:tab/>
      </w:r>
      <w:r w:rsidR="001313C2" w:rsidRPr="002F3A52">
        <w:rPr>
          <w:szCs w:val="24"/>
        </w:rPr>
        <w:t>В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r w:rsidR="00587833">
        <w:rPr>
          <w:szCs w:val="24"/>
        </w:rPr>
        <w:t>в</w:t>
      </w:r>
      <w:r w:rsidR="007F774E">
        <w:rPr>
          <w:szCs w:val="24"/>
        </w:rPr>
        <w:t xml:space="preserve"> </w:t>
      </w:r>
      <w:r w:rsidR="00A35F03">
        <w:rPr>
          <w:szCs w:val="24"/>
        </w:rPr>
        <w:t xml:space="preserve">Место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t>-</w:t>
      </w:r>
      <w:r w:rsidRPr="009B41EA">
        <w:rPr>
          <w:szCs w:val="24"/>
        </w:rPr>
        <w:tab/>
        <w:t>Грузополучателем подписывается транспортная 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r w:rsidR="00A35F03" w:rsidRPr="00A35F03">
        <w:rPr>
          <w:sz w:val="24"/>
          <w:szCs w:val="24"/>
        </w:rPr>
        <w:t>Оборудовани</w:t>
      </w:r>
      <w:r w:rsidR="00A35F03">
        <w:rPr>
          <w:sz w:val="24"/>
          <w:szCs w:val="24"/>
        </w:rPr>
        <w:t>я</w:t>
      </w:r>
      <w:r w:rsidR="007F774E">
        <w:rPr>
          <w:sz w:val="24"/>
          <w:szCs w:val="24"/>
        </w:rPr>
        <w:t xml:space="preserve"> </w:t>
      </w:r>
      <w:r w:rsidRPr="00A35F03">
        <w:rPr>
          <w:sz w:val="24"/>
          <w:szCs w:val="24"/>
        </w:rPr>
        <w:t xml:space="preserve">принимается на ответственное хранение </w:t>
      </w:r>
      <w:r w:rsidR="00810578" w:rsidRPr="00D73BFC">
        <w:rPr>
          <w:sz w:val="24"/>
          <w:szCs w:val="24"/>
        </w:rPr>
        <w:t>Генпоставщиком/</w:t>
      </w:r>
      <w:r w:rsidRPr="00D73BFC">
        <w:rPr>
          <w:sz w:val="24"/>
          <w:szCs w:val="24"/>
        </w:rPr>
        <w:t>Грузополучателем</w:t>
      </w:r>
      <w:r w:rsidRPr="00A35F03">
        <w:rPr>
          <w:sz w:val="24"/>
          <w:szCs w:val="24"/>
        </w:rPr>
        <w:t xml:space="preserve"> с момента подписания транспортной 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нарушений</w:t>
      </w:r>
      <w:r w:rsidR="007F774E">
        <w:rPr>
          <w:szCs w:val="24"/>
        </w:rPr>
        <w:t xml:space="preserve"> </w:t>
      </w:r>
      <w:r w:rsidR="003F0962" w:rsidRPr="003F0962">
        <w:rPr>
          <w:szCs w:val="24"/>
        </w:rPr>
        <w:t>упаковк</w:t>
      </w:r>
      <w:r w:rsidR="003F0962">
        <w:rPr>
          <w:szCs w:val="24"/>
        </w:rPr>
        <w:t>и</w:t>
      </w:r>
      <w:r w:rsidR="007F774E">
        <w:rPr>
          <w:szCs w:val="24"/>
        </w:rPr>
        <w:t xml:space="preserve"> </w:t>
      </w:r>
      <w:r w:rsidRPr="003F0962">
        <w:rPr>
          <w:szCs w:val="24"/>
        </w:rPr>
        <w:t xml:space="preserve">и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ебовать от транспортной организации составления коммерческого акта</w:t>
      </w:r>
      <w:r w:rsidR="007F774E">
        <w:rPr>
          <w:sz w:val="24"/>
          <w:szCs w:val="24"/>
        </w:rPr>
        <w:t xml:space="preserve"> </w:t>
      </w:r>
      <w:r w:rsidRPr="003F0962">
        <w:rPr>
          <w:sz w:val="24"/>
          <w:szCs w:val="24"/>
        </w:rPr>
        <w:t>о повреждении</w:t>
      </w:r>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r w:rsidR="00810578" w:rsidRPr="00D73BFC">
        <w:rPr>
          <w:szCs w:val="24"/>
        </w:rPr>
        <w:t>Генпоставщик</w:t>
      </w:r>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контрол</w:t>
      </w:r>
      <w:r w:rsidR="002F4F76">
        <w:rPr>
          <w:szCs w:val="24"/>
        </w:rPr>
        <w:t>ь</w:t>
      </w:r>
      <w:r w:rsidR="007F774E">
        <w:rPr>
          <w:szCs w:val="24"/>
        </w:rPr>
        <w:t xml:space="preserve"> </w:t>
      </w:r>
      <w:r w:rsidR="002F4F76" w:rsidRPr="00D73BFC">
        <w:rPr>
          <w:szCs w:val="24"/>
        </w:rPr>
        <w:t>проводится</w:t>
      </w:r>
      <w:r w:rsidR="007F774E">
        <w:rPr>
          <w:szCs w:val="24"/>
        </w:rPr>
        <w:t xml:space="preserve"> </w:t>
      </w:r>
      <w:r w:rsidR="001313C2" w:rsidRPr="00D73BFC">
        <w:rPr>
          <w:szCs w:val="24"/>
        </w:rPr>
        <w:t>Заказчик</w:t>
      </w:r>
      <w:r w:rsidR="002F4F76" w:rsidRPr="00D73BFC">
        <w:rPr>
          <w:szCs w:val="24"/>
        </w:rPr>
        <w:t>ом</w:t>
      </w:r>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r w:rsidR="00205B11" w:rsidRPr="00D73BFC">
        <w:rPr>
          <w:szCs w:val="24"/>
        </w:rPr>
        <w:t xml:space="preserve">Генпоставщика </w:t>
      </w:r>
      <w:r w:rsidR="001313C2" w:rsidRPr="00205B11">
        <w:rPr>
          <w:szCs w:val="24"/>
        </w:rPr>
        <w:t>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r w:rsidR="001313C2" w:rsidRPr="004F0D77">
        <w:rPr>
          <w:szCs w:val="24"/>
        </w:rPr>
        <w:tab/>
        <w:t>В случае отсутствия постоянного представителя Поставщика на Площадке АЭС Заказчик/</w:t>
      </w:r>
      <w:r w:rsidR="004F0D77">
        <w:rPr>
          <w:szCs w:val="24"/>
        </w:rPr>
        <w:t>Генпоставщик</w:t>
      </w:r>
      <w:r w:rsidR="009752C5">
        <w:rPr>
          <w:szCs w:val="24"/>
        </w:rPr>
        <w:t>/ Грузополучатель</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должен прибыть на Площадку АЭС в срок, указанный в уведомлении</w:t>
      </w:r>
      <w:r w:rsidR="007F774E">
        <w:rPr>
          <w:szCs w:val="24"/>
        </w:rPr>
        <w:t xml:space="preserve"> </w:t>
      </w:r>
      <w:r w:rsidR="001313C2" w:rsidRPr="008175D3">
        <w:rPr>
          <w:szCs w:val="24"/>
        </w:rPr>
        <w:t>Заказчика/</w:t>
      </w:r>
      <w:r w:rsidR="00810578" w:rsidRPr="008175D3">
        <w:rPr>
          <w:szCs w:val="24"/>
        </w:rPr>
        <w:t>Генпоставщика</w:t>
      </w:r>
      <w:r w:rsidR="001313C2" w:rsidRPr="008175D3">
        <w:rPr>
          <w:szCs w:val="24"/>
        </w:rPr>
        <w:t>, если иной срок не согласован Сторонами после получения уведомления Заказчика/</w:t>
      </w:r>
      <w:r w:rsidR="00810578" w:rsidRPr="008175D3">
        <w:rPr>
          <w:szCs w:val="24"/>
        </w:rPr>
        <w:t>Генпоставщика</w:t>
      </w:r>
      <w:r w:rsidR="001313C2" w:rsidRPr="001376B8">
        <w:rPr>
          <w:szCs w:val="24"/>
        </w:rPr>
        <w:t>. В случае не</w:t>
      </w:r>
      <w:r w:rsidR="001313C2" w:rsidRPr="00750DDA">
        <w:rPr>
          <w:szCs w:val="24"/>
        </w:rPr>
        <w:t xml:space="preserve">явки представителя </w:t>
      </w:r>
      <w:r w:rsidR="001313C2" w:rsidRPr="00750DDA">
        <w:rPr>
          <w:szCs w:val="24"/>
        </w:rPr>
        <w:lastRenderedPageBreak/>
        <w:t>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r w:rsidR="009752C5">
        <w:rPr>
          <w:sz w:val="24"/>
          <w:szCs w:val="24"/>
        </w:rPr>
        <w:t>Генпоставщика</w:t>
      </w:r>
      <w:r w:rsidR="001313C2" w:rsidRPr="009752C5">
        <w:rPr>
          <w:sz w:val="24"/>
          <w:szCs w:val="24"/>
        </w:rPr>
        <w:t>,</w:t>
      </w:r>
      <w:r w:rsidR="007F774E">
        <w:rPr>
          <w:sz w:val="24"/>
          <w:szCs w:val="24"/>
        </w:rPr>
        <w:t xml:space="preserve"> </w:t>
      </w:r>
      <w:r w:rsidR="008175D3">
        <w:rPr>
          <w:sz w:val="24"/>
          <w:szCs w:val="24"/>
        </w:rPr>
        <w:t>Заказчика-застройщика/</w:t>
      </w:r>
      <w:r w:rsidR="008175D3" w:rsidRPr="008175D3">
        <w:rPr>
          <w:sz w:val="24"/>
          <w:szCs w:val="24"/>
        </w:rPr>
        <w:t>Покупателя</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6.8.8</w:t>
      </w:r>
      <w:r w:rsidR="001313C2" w:rsidRPr="00750DDA">
        <w:rPr>
          <w:szCs w:val="24"/>
        </w:rPr>
        <w:tab/>
        <w:t>Тара и упаковка Оборудования, расконсервация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r w:rsidR="001313C2" w:rsidRPr="009B41EA">
        <w:rPr>
          <w:szCs w:val="24"/>
        </w:rPr>
        <w:tab/>
        <w:t>В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r w:rsidR="009752C5">
        <w:rPr>
          <w:szCs w:val="24"/>
        </w:rPr>
        <w:t>Генпоставщика</w:t>
      </w:r>
      <w:r w:rsidR="001313C2" w:rsidRPr="009752C5">
        <w:rPr>
          <w:szCs w:val="24"/>
        </w:rPr>
        <w:t>,</w:t>
      </w:r>
      <w:r w:rsidR="007F774E">
        <w:rPr>
          <w:szCs w:val="24"/>
        </w:rPr>
        <w:t xml:space="preserve"> </w:t>
      </w:r>
      <w:r w:rsidR="008175D3">
        <w:rPr>
          <w:szCs w:val="24"/>
        </w:rPr>
        <w:t>Заказчика-застройщика/</w:t>
      </w:r>
      <w:r w:rsidR="008175D3" w:rsidRPr="008175D3">
        <w:rPr>
          <w:szCs w:val="24"/>
        </w:rPr>
        <w:t>Покупателя</w:t>
      </w:r>
      <w:r w:rsidR="007F774E">
        <w:rPr>
          <w:szCs w:val="24"/>
        </w:rPr>
        <w:t xml:space="preserve"> </w:t>
      </w:r>
      <w:r w:rsidR="001313C2" w:rsidRPr="009752C5">
        <w:rPr>
          <w:szCs w:val="24"/>
        </w:rPr>
        <w:t>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входного контроля </w:t>
      </w:r>
      <w:r w:rsidR="009752C5">
        <w:rPr>
          <w:szCs w:val="24"/>
        </w:rPr>
        <w:t>Генпоставщик</w:t>
      </w:r>
      <w:r w:rsidR="007F774E">
        <w:rPr>
          <w:szCs w:val="24"/>
        </w:rPr>
        <w:t xml:space="preserve"> </w:t>
      </w:r>
      <w:r w:rsidRPr="009752C5">
        <w:rPr>
          <w:szCs w:val="24"/>
        </w:rPr>
        <w:t>или уполномоченное им лицо в однодневный срок подписывает (с указанием даты подписания) товарную накладную (ТОРГ-12)</w:t>
      </w:r>
      <w:r w:rsidR="00A6650D" w:rsidRPr="00E001AC">
        <w:rPr>
          <w:szCs w:val="24"/>
        </w:rPr>
        <w:t xml:space="preserve"> и одновременно производит списание Оборудования с ответственного хранения.</w:t>
      </w:r>
      <w:r w:rsidRPr="009752C5">
        <w:rPr>
          <w:szCs w:val="24"/>
        </w:rPr>
        <w:t>.</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r w:rsidR="001313C2" w:rsidRPr="002F3A52">
        <w:rPr>
          <w:szCs w:val="24"/>
        </w:rPr>
        <w:tab/>
        <w:t xml:space="preserve">При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несоответствия фиксируются в Акте входного контроля, который подписывается</w:t>
      </w:r>
      <w:r w:rsidR="007F774E">
        <w:rPr>
          <w:szCs w:val="24"/>
        </w:rPr>
        <w:t xml:space="preserve"> </w:t>
      </w:r>
      <w:r w:rsidR="009752C5">
        <w:rPr>
          <w:szCs w:val="24"/>
        </w:rPr>
        <w:t>Генпоставщиком</w:t>
      </w:r>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r w:rsidR="009752C5">
        <w:rPr>
          <w:szCs w:val="24"/>
        </w:rPr>
        <w:t>Генпоставщик</w:t>
      </w:r>
      <w:r w:rsidR="007F774E">
        <w:rPr>
          <w:szCs w:val="24"/>
        </w:rPr>
        <w:t xml:space="preserve"> </w:t>
      </w:r>
      <w:r w:rsidRPr="009752C5">
        <w:rPr>
          <w:szCs w:val="24"/>
        </w:rPr>
        <w:t>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r w:rsidRPr="009B41EA">
        <w:rPr>
          <w:szCs w:val="24"/>
        </w:rPr>
        <w:tab/>
        <w:t>В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r w:rsidR="00A6650D" w:rsidRPr="00D73BFC">
        <w:rPr>
          <w:szCs w:val="24"/>
        </w:rPr>
        <w:t>Генпоставщик</w:t>
      </w:r>
      <w:r w:rsidRPr="00D73BFC">
        <w:rPr>
          <w:szCs w:val="24"/>
        </w:rPr>
        <w:t>а</w:t>
      </w:r>
      <w:r w:rsidRPr="009B41EA">
        <w:rPr>
          <w:szCs w:val="24"/>
        </w:rPr>
        <w:t>, Заказчика, Поставщика относительно причин Несоответствия Оборудования условиям Договора, Заказчик/</w:t>
      </w:r>
      <w:r w:rsidR="009752C5">
        <w:rPr>
          <w:szCs w:val="24"/>
        </w:rPr>
        <w:t>Генпоставщик</w:t>
      </w:r>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Также Поставщик оплачивает все 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r w:rsidRPr="009B41EA">
        <w:rPr>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752C5" w:rsidRPr="008175D3">
        <w:rPr>
          <w:szCs w:val="24"/>
        </w:rPr>
        <w:t>Генпоставщиком</w:t>
      </w:r>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w:t>
      </w:r>
      <w:r w:rsidRPr="008175D3">
        <w:rPr>
          <w:szCs w:val="24"/>
        </w:rPr>
        <w:lastRenderedPageBreak/>
        <w:t>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752C5">
        <w:rPr>
          <w:szCs w:val="24"/>
        </w:rPr>
        <w:t>Генпоставщиком</w:t>
      </w:r>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 xml:space="preserve">6.8.15 </w:t>
      </w:r>
      <w:r w:rsidR="001313C2" w:rsidRPr="00750DDA">
        <w:rPr>
          <w:szCs w:val="24"/>
        </w:rPr>
        <w:t>В случае выявления Несоо</w:t>
      </w:r>
      <w:r w:rsidR="001313C2" w:rsidRPr="00C94DC8">
        <w:rPr>
          <w:szCs w:val="24"/>
        </w:rPr>
        <w:t>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 xml:space="preserve">6.8.16 </w:t>
      </w:r>
      <w:r w:rsidR="001313C2" w:rsidRPr="009B41EA">
        <w:rPr>
          <w:sz w:val="24"/>
          <w:szCs w:val="24"/>
        </w:rPr>
        <w:t>Если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r w:rsidR="009752C5">
        <w:rPr>
          <w:szCs w:val="24"/>
        </w:rPr>
        <w:t>Генпоставщиком</w:t>
      </w:r>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r w:rsidR="009752C5">
        <w:rPr>
          <w:sz w:val="24"/>
          <w:szCs w:val="24"/>
        </w:rPr>
        <w:t>Генпоставщиком</w:t>
      </w:r>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rsidR="009752C5">
        <w:rPr>
          <w:sz w:val="24"/>
          <w:szCs w:val="24"/>
        </w:rPr>
        <w:t>Генпоставщиком</w:t>
      </w:r>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t>6.10.2</w:t>
      </w:r>
      <w:r w:rsidR="00FE26C7" w:rsidRPr="002F3A52">
        <w:rPr>
          <w:spacing w:val="2"/>
          <w:sz w:val="24"/>
          <w:szCs w:val="24"/>
        </w:rPr>
        <w:tab/>
      </w:r>
      <w:r w:rsidR="00FE26C7" w:rsidRPr="00D76F5B">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sidRPr="001376B8">
        <w:rPr>
          <w:sz w:val="24"/>
          <w:szCs w:val="24"/>
        </w:rPr>
        <w:t>Поставщик</w:t>
      </w:r>
      <w:r w:rsidR="007F774E">
        <w:rPr>
          <w:sz w:val="24"/>
          <w:szCs w:val="24"/>
        </w:rPr>
        <w:t xml:space="preserve"> </w:t>
      </w:r>
      <w:r w:rsidR="00FE26C7" w:rsidRPr="00C94DC8">
        <w:rPr>
          <w:spacing w:val="-2"/>
          <w:sz w:val="24"/>
          <w:szCs w:val="24"/>
        </w:rPr>
        <w:t xml:space="preserve">не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lastRenderedPageBreak/>
        <w:t>6.10.3</w:t>
      </w:r>
      <w:r w:rsidR="00FE26C7" w:rsidRPr="006A2A97">
        <w:rPr>
          <w:sz w:val="24"/>
          <w:szCs w:val="24"/>
        </w:rPr>
        <w:tab/>
        <w:t xml:space="preserve">Заказчик и </w:t>
      </w:r>
      <w:r w:rsidR="009752C5">
        <w:rPr>
          <w:sz w:val="24"/>
          <w:szCs w:val="24"/>
        </w:rPr>
        <w:t>Генпоставщик</w:t>
      </w:r>
      <w:r w:rsidR="007F774E">
        <w:rPr>
          <w:sz w:val="24"/>
          <w:szCs w:val="24"/>
        </w:rPr>
        <w:t xml:space="preserve"> </w:t>
      </w:r>
      <w:r w:rsidR="00FE26C7" w:rsidRPr="006A2A97">
        <w:rPr>
          <w:sz w:val="24"/>
          <w:szCs w:val="24"/>
        </w:rPr>
        <w:t xml:space="preserve">в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r w:rsidR="00E2741C" w:rsidRPr="008175D3">
        <w:rPr>
          <w:sz w:val="24"/>
          <w:szCs w:val="24"/>
        </w:rPr>
        <w:t>Генпоставщик</w:t>
      </w:r>
      <w:r w:rsidR="007F774E">
        <w:rPr>
          <w:sz w:val="24"/>
          <w:szCs w:val="24"/>
        </w:rPr>
        <w:t xml:space="preserve"> </w:t>
      </w:r>
      <w:r w:rsidR="00FE26C7" w:rsidRPr="00B71D4F">
        <w:rPr>
          <w:spacing w:val="2"/>
          <w:sz w:val="24"/>
          <w:szCs w:val="24"/>
        </w:rPr>
        <w:t xml:space="preserve">производят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Заказчика, Ген</w:t>
      </w:r>
      <w:r w:rsidR="005933F9">
        <w:rPr>
          <w:sz w:val="24"/>
          <w:szCs w:val="24"/>
        </w:rPr>
        <w:t>поставщика</w:t>
      </w:r>
      <w:r w:rsidR="00FE26C7" w:rsidRPr="009B41EA">
        <w:rPr>
          <w:sz w:val="24"/>
          <w:szCs w:val="24"/>
        </w:rPr>
        <w:t xml:space="preserve"> и</w:t>
      </w:r>
      <w:r w:rsidR="007F774E">
        <w:rPr>
          <w:sz w:val="24"/>
          <w:szCs w:val="24"/>
        </w:rPr>
        <w:t xml:space="preserve"> </w:t>
      </w:r>
      <w:r w:rsidR="00B71524" w:rsidRPr="009B41EA">
        <w:rPr>
          <w:sz w:val="24"/>
          <w:szCs w:val="24"/>
        </w:rPr>
        <w:t>Поставщика</w:t>
      </w:r>
      <w:r w:rsidR="00FE26C7" w:rsidRPr="009B41EA">
        <w:rPr>
          <w:sz w:val="24"/>
          <w:szCs w:val="24"/>
        </w:rPr>
        <w:t xml:space="preserve"> составляют акт несоответствия Оборудования условиям Договора. На 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r w:rsidR="00FE26C7" w:rsidRPr="009B41EA">
        <w:rPr>
          <w:sz w:val="24"/>
          <w:szCs w:val="24"/>
        </w:rPr>
        <w:tab/>
        <w:t xml:space="preserve">В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r w:rsidRPr="009B41EA">
        <w:rPr>
          <w:sz w:val="24"/>
          <w:szCs w:val="24"/>
        </w:rPr>
        <w:tab/>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r w:rsidR="00860DDF">
        <w:rPr>
          <w:sz w:val="24"/>
          <w:szCs w:val="24"/>
        </w:rPr>
        <w:t>Генпоставщика</w:t>
      </w:r>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E001AC">
        <w:rPr>
          <w:sz w:val="24"/>
          <w:szCs w:val="24"/>
        </w:rPr>
        <w:br/>
        <w:t>П</w:t>
      </w:r>
      <w:r w:rsidR="00860DDF" w:rsidRPr="00E001AC">
        <w:rPr>
          <w:sz w:val="24"/>
          <w:szCs w:val="24"/>
        </w:rPr>
        <w:t>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Генпоставщика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 xml:space="preserve">7. Цена </w:t>
      </w:r>
      <w:r w:rsidR="000044B1" w:rsidRPr="009B41EA">
        <w:rPr>
          <w:b/>
          <w:bCs/>
          <w:sz w:val="24"/>
          <w:szCs w:val="24"/>
        </w:rPr>
        <w:t>Оборудования</w:t>
      </w:r>
    </w:p>
    <w:p w:rsidR="00FE26C7" w:rsidRPr="001376B8" w:rsidRDefault="002D415D" w:rsidP="00203B53">
      <w:pPr>
        <w:pStyle w:val="33"/>
        <w:suppressAutoHyphens/>
        <w:spacing w:after="120"/>
        <w:ind w:left="709" w:hanging="709"/>
        <w:jc w:val="both"/>
        <w:rPr>
          <w:sz w:val="24"/>
          <w:szCs w:val="24"/>
        </w:rPr>
      </w:pPr>
      <w:r w:rsidRPr="009B41EA">
        <w:rPr>
          <w:sz w:val="24"/>
          <w:szCs w:val="24"/>
        </w:rPr>
        <w:t>7.1</w:t>
      </w:r>
      <w:r w:rsidR="00203B53" w:rsidRPr="006A2A97">
        <w:rPr>
          <w:sz w:val="24"/>
          <w:szCs w:val="24"/>
        </w:rPr>
        <w:tab/>
        <w:t>Ц</w:t>
      </w:r>
      <w:r w:rsidR="00FE26C7" w:rsidRPr="00BB73D5">
        <w:rPr>
          <w:sz w:val="24"/>
          <w:szCs w:val="24"/>
        </w:rPr>
        <w:t>ена Оборудования по Договору</w:t>
      </w:r>
      <w:r w:rsidR="00283C90">
        <w:rPr>
          <w:sz w:val="24"/>
          <w:szCs w:val="24"/>
        </w:rPr>
        <w:t xml:space="preserve"> </w:t>
      </w:r>
      <w:r w:rsidR="00315676" w:rsidRPr="009B41EA">
        <w:rPr>
          <w:sz w:val="24"/>
          <w:szCs w:val="24"/>
        </w:rPr>
        <w:t xml:space="preserve">составляет </w:t>
      </w:r>
      <w:r w:rsidR="00EC078E" w:rsidRPr="009B41EA">
        <w:rPr>
          <w:b/>
          <w:sz w:val="24"/>
          <w:szCs w:val="24"/>
        </w:rPr>
        <w:t>000,00</w:t>
      </w:r>
      <w:r w:rsidR="00EC078E" w:rsidRPr="006A2A97">
        <w:rPr>
          <w:sz w:val="24"/>
          <w:szCs w:val="24"/>
        </w:rPr>
        <w:t xml:space="preserve"> руб</w:t>
      </w:r>
      <w:r w:rsidR="00315676" w:rsidRPr="00BB73D5">
        <w:rPr>
          <w:sz w:val="24"/>
          <w:szCs w:val="24"/>
        </w:rPr>
        <w:t>.</w:t>
      </w:r>
      <w:r w:rsidR="00EC078E" w:rsidRPr="00B83C39">
        <w:rPr>
          <w:sz w:val="24"/>
          <w:szCs w:val="24"/>
        </w:rPr>
        <w:t xml:space="preserve"> (</w:t>
      </w:r>
      <w:r w:rsidR="008C76C7" w:rsidRPr="00DE3EA9">
        <w:rPr>
          <w:sz w:val="24"/>
          <w:szCs w:val="24"/>
        </w:rPr>
        <w:t>_________________</w:t>
      </w:r>
      <w:r w:rsidR="00EC078E" w:rsidRPr="005E1582">
        <w:rPr>
          <w:sz w:val="24"/>
          <w:szCs w:val="24"/>
        </w:rPr>
        <w:t>00 копеек), кроме того НДС 18% в размер</w:t>
      </w:r>
      <w:r w:rsidR="00EC078E" w:rsidRPr="00D31E7F">
        <w:rPr>
          <w:sz w:val="24"/>
          <w:szCs w:val="24"/>
        </w:rPr>
        <w:t xml:space="preserve">е </w:t>
      </w:r>
      <w:r w:rsidR="00EC078E" w:rsidRPr="00B71D4F">
        <w:rPr>
          <w:b/>
          <w:sz w:val="24"/>
          <w:szCs w:val="24"/>
        </w:rPr>
        <w:t>000,00</w:t>
      </w:r>
      <w:r w:rsidR="00EC078E" w:rsidRPr="00B71D4F">
        <w:rPr>
          <w:sz w:val="24"/>
          <w:szCs w:val="24"/>
        </w:rPr>
        <w:t xml:space="preserve"> руб</w:t>
      </w:r>
      <w:r w:rsidR="00315676" w:rsidRPr="00BC1DE0">
        <w:rPr>
          <w:sz w:val="24"/>
          <w:szCs w:val="24"/>
        </w:rPr>
        <w:t>.</w:t>
      </w:r>
      <w:r w:rsidR="00EC078E" w:rsidRPr="005B20DE">
        <w:rPr>
          <w:sz w:val="24"/>
          <w:szCs w:val="24"/>
        </w:rPr>
        <w:t xml:space="preserve"> (</w:t>
      </w:r>
      <w:r w:rsidR="003837F6" w:rsidRPr="005B20DE">
        <w:rPr>
          <w:sz w:val="24"/>
          <w:szCs w:val="24"/>
        </w:rPr>
        <w:t>________________</w:t>
      </w:r>
      <w:r w:rsidR="00EC078E" w:rsidRPr="005B20DE">
        <w:rPr>
          <w:sz w:val="24"/>
          <w:szCs w:val="24"/>
        </w:rPr>
        <w:t xml:space="preserve"> рублей 00 копеек), всего </w:t>
      </w:r>
      <w:r w:rsidR="00EC078E" w:rsidRPr="00055C39">
        <w:rPr>
          <w:b/>
          <w:sz w:val="24"/>
          <w:szCs w:val="24"/>
        </w:rPr>
        <w:t>000,00</w:t>
      </w:r>
      <w:r w:rsidR="00EC078E" w:rsidRPr="002F3A52">
        <w:rPr>
          <w:sz w:val="24"/>
          <w:szCs w:val="24"/>
        </w:rPr>
        <w:t xml:space="preserve"> руб</w:t>
      </w:r>
      <w:r w:rsidR="00315676" w:rsidRPr="00D76F5B">
        <w:rPr>
          <w:sz w:val="24"/>
          <w:szCs w:val="24"/>
        </w:rPr>
        <w:t>.</w:t>
      </w:r>
      <w:r w:rsidR="00EC078E" w:rsidRPr="00D76F5B">
        <w:rPr>
          <w:sz w:val="24"/>
          <w:szCs w:val="24"/>
        </w:rPr>
        <w:t xml:space="preserve"> (</w:t>
      </w:r>
      <w:r w:rsidR="003837F6" w:rsidRPr="00D76F5B">
        <w:rPr>
          <w:sz w:val="24"/>
          <w:szCs w:val="24"/>
        </w:rPr>
        <w:t>_________________</w:t>
      </w:r>
      <w:r w:rsidR="00EC078E" w:rsidRPr="00B23EBF">
        <w:rPr>
          <w:sz w:val="24"/>
          <w:szCs w:val="24"/>
        </w:rPr>
        <w:t xml:space="preserve"> рублей 00 копеек)</w:t>
      </w:r>
      <w:r w:rsidR="00FE26C7" w:rsidRPr="001376B8">
        <w:rPr>
          <w:sz w:val="24"/>
          <w:szCs w:val="24"/>
        </w:rPr>
        <w:t>.</w:t>
      </w:r>
    </w:p>
    <w:p w:rsidR="00FE26C7" w:rsidRPr="009B41EA" w:rsidRDefault="00FE26C7" w:rsidP="00FE26C7">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w:t>
      </w:r>
      <w:r w:rsidR="00315676" w:rsidRPr="009B41EA">
        <w:rPr>
          <w:sz w:val="24"/>
          <w:szCs w:val="24"/>
        </w:rPr>
        <w:t>ь</w:t>
      </w:r>
      <w:r w:rsidRPr="009B41EA">
        <w:rPr>
          <w:sz w:val="24"/>
          <w:szCs w:val="24"/>
        </w:rPr>
        <w:t>) календарных дней, следующих за датой вступления в силу соответствующего нормативно-правового акта.</w:t>
      </w:r>
    </w:p>
    <w:p w:rsidR="00367451" w:rsidRDefault="00FE26C7" w:rsidP="00367451">
      <w:pPr>
        <w:spacing w:after="120"/>
        <w:ind w:left="720" w:hanging="720"/>
        <w:jc w:val="both"/>
      </w:pPr>
      <w:r w:rsidRPr="009B41EA">
        <w:t>7.2</w:t>
      </w:r>
      <w:r w:rsidRPr="009B41EA">
        <w:tab/>
      </w:r>
      <w:r w:rsidR="00A048A1" w:rsidRPr="00D60BBF">
        <w:t xml:space="preserve">Цена </w:t>
      </w:r>
      <w:r w:rsidR="00805E49">
        <w:t>Оборудования по Договору</w:t>
      </w:r>
      <w:r w:rsidR="00A048A1" w:rsidRPr="00D60BBF">
        <w:t xml:space="preserve"> включает в себя</w:t>
      </w:r>
      <w:r w:rsidR="00A048A1">
        <w:t xml:space="preserve"> все расходы Поставщика, связанные с исполнением его обязательств по Договору, </w:t>
      </w:r>
      <w:r w:rsidR="00805E49">
        <w:t>за исключением</w:t>
      </w:r>
      <w:r w:rsidR="00367451">
        <w:t>:</w:t>
      </w:r>
    </w:p>
    <w:p w:rsidR="00A048A1" w:rsidRPr="00D60BBF" w:rsidRDefault="00A048A1" w:rsidP="00CC4BA9">
      <w:pPr>
        <w:pStyle w:val="33"/>
        <w:numPr>
          <w:ilvl w:val="1"/>
          <w:numId w:val="1"/>
        </w:numPr>
        <w:tabs>
          <w:tab w:val="num" w:pos="1080"/>
        </w:tabs>
        <w:suppressAutoHyphens/>
        <w:spacing w:after="120"/>
        <w:ind w:left="1077" w:hanging="357"/>
        <w:jc w:val="both"/>
        <w:rPr>
          <w:sz w:val="24"/>
          <w:szCs w:val="24"/>
        </w:rPr>
      </w:pPr>
      <w:r w:rsidRPr="00D60BBF">
        <w:rPr>
          <w:sz w:val="24"/>
          <w:szCs w:val="24"/>
        </w:rPr>
        <w:t>расход</w:t>
      </w:r>
      <w:r w:rsidR="00805E49">
        <w:rPr>
          <w:sz w:val="24"/>
          <w:szCs w:val="24"/>
        </w:rPr>
        <w:t>ов</w:t>
      </w:r>
      <w:r w:rsidRPr="00D60BBF">
        <w:rPr>
          <w:sz w:val="24"/>
          <w:szCs w:val="24"/>
        </w:rPr>
        <w:t xml:space="preserve"> по перевозке Оборудования</w:t>
      </w:r>
      <w:r w:rsidR="00CC4BA9">
        <w:rPr>
          <w:sz w:val="24"/>
          <w:szCs w:val="24"/>
        </w:rPr>
        <w:t xml:space="preserve"> до места поставки</w:t>
      </w:r>
      <w:r w:rsidRPr="00D60BBF">
        <w:rPr>
          <w:sz w:val="24"/>
          <w:szCs w:val="24"/>
        </w:rPr>
        <w:t xml:space="preserve">, 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расходов</w:t>
      </w:r>
      <w:r w:rsidR="00A048A1" w:rsidRPr="00D60BBF">
        <w:rPr>
          <w:sz w:val="24"/>
          <w:szCs w:val="24"/>
        </w:rPr>
        <w:t xml:space="preserve"> по страхованию Оборудования на период его перевозки</w:t>
      </w:r>
      <w:r w:rsidR="00CC4BA9">
        <w:rPr>
          <w:sz w:val="24"/>
          <w:szCs w:val="24"/>
        </w:rPr>
        <w:t xml:space="preserve"> до места поставки</w:t>
      </w:r>
      <w:r w:rsidR="00A048A1" w:rsidRPr="00D60BBF">
        <w:rPr>
          <w:sz w:val="24"/>
          <w:szCs w:val="24"/>
        </w:rPr>
        <w:t xml:space="preserve">, </w:t>
      </w:r>
      <w:r w:rsidR="006475A3" w:rsidRPr="00D60BBF">
        <w:rPr>
          <w:sz w:val="24"/>
          <w:szCs w:val="24"/>
        </w:rPr>
        <w:t xml:space="preserve">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sidR="006475A3">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стоимости</w:t>
      </w:r>
      <w:r w:rsidR="00A048A1">
        <w:rPr>
          <w:sz w:val="24"/>
          <w:szCs w:val="24"/>
        </w:rPr>
        <w:t xml:space="preserve"> шеф-монтажных и шеф-наладочных услуг, которая </w:t>
      </w:r>
      <w:r w:rsidR="00A048A1" w:rsidRPr="00325893">
        <w:rPr>
          <w:sz w:val="24"/>
          <w:szCs w:val="24"/>
        </w:rPr>
        <w:t>согласовывается Сторонами в дополнительном соглашении к настоящему Договору</w:t>
      </w:r>
      <w:r w:rsidR="00A048A1">
        <w:rPr>
          <w:sz w:val="24"/>
          <w:szCs w:val="24"/>
        </w:rPr>
        <w:t>.</w:t>
      </w:r>
    </w:p>
    <w:p w:rsidR="00A048A1" w:rsidRDefault="00A048A1" w:rsidP="00A048A1">
      <w:pPr>
        <w:pStyle w:val="33"/>
        <w:numPr>
          <w:ilvl w:val="1"/>
          <w:numId w:val="1"/>
        </w:numPr>
        <w:tabs>
          <w:tab w:val="num" w:pos="1080"/>
        </w:tabs>
        <w:suppressAutoHyphens/>
        <w:spacing w:after="120"/>
        <w:ind w:left="1077" w:hanging="357"/>
        <w:jc w:val="both"/>
        <w:rPr>
          <w:sz w:val="24"/>
          <w:szCs w:val="24"/>
        </w:rPr>
      </w:pPr>
      <w:r w:rsidRPr="00D60BBF">
        <w:rPr>
          <w:sz w:val="24"/>
          <w:szCs w:val="24"/>
        </w:rPr>
        <w:lastRenderedPageBreak/>
        <w:t>стоимост</w:t>
      </w:r>
      <w:r w:rsidR="00805E49">
        <w:rPr>
          <w:sz w:val="24"/>
          <w:szCs w:val="24"/>
        </w:rPr>
        <w:t>и</w:t>
      </w:r>
      <w:r w:rsidRPr="00D60BBF">
        <w:rPr>
          <w:sz w:val="24"/>
          <w:szCs w:val="24"/>
        </w:rPr>
        <w:t xml:space="preserve"> услуг Уполномоченной организации</w:t>
      </w:r>
      <w:r>
        <w:rPr>
          <w:sz w:val="24"/>
          <w:szCs w:val="24"/>
        </w:rPr>
        <w:t>.</w:t>
      </w:r>
    </w:p>
    <w:p w:rsidR="00367451" w:rsidRDefault="00805E49" w:rsidP="00367451">
      <w:pPr>
        <w:spacing w:after="120"/>
        <w:ind w:left="720" w:hanging="720"/>
        <w:jc w:val="both"/>
      </w:pPr>
      <w:r>
        <w:t>7.3</w:t>
      </w:r>
      <w:r w:rsidR="00A048A1">
        <w:tab/>
      </w:r>
      <w:r w:rsidR="00367451" w:rsidRPr="00A8300F">
        <w:t xml:space="preserve">Цена </w:t>
      </w:r>
      <w:r w:rsidR="00367451">
        <w:t>Оборудования по Д</w:t>
      </w:r>
      <w:r w:rsidR="00367451" w:rsidRPr="00A8300F">
        <w:t>оговор</w:t>
      </w:r>
      <w:r w:rsidR="00367451">
        <w:t>у</w:t>
      </w:r>
      <w:r w:rsidR="00367451" w:rsidRPr="00A8300F">
        <w:t xml:space="preserve">, указанная в п.7.1 Договора, </w:t>
      </w:r>
      <w:r w:rsidR="00367451">
        <w:t xml:space="preserve">является твердой и может быть изменена только по взаимному согласию Сторон </w:t>
      </w:r>
      <w:r w:rsidR="00367451" w:rsidRPr="00A8300F">
        <w:t>путем подписания дополнительного соглашения к Договору.</w:t>
      </w:r>
    </w:p>
    <w:p w:rsidR="00C1315D" w:rsidRPr="002F5531" w:rsidRDefault="00C1315D" w:rsidP="00367451">
      <w:pPr>
        <w:spacing w:after="120"/>
        <w:ind w:left="720" w:hanging="720"/>
        <w:jc w:val="both"/>
      </w:pP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FE26C7" w:rsidP="00FE26C7">
      <w:pPr>
        <w:numPr>
          <w:ilvl w:val="2"/>
          <w:numId w:val="12"/>
        </w:numPr>
        <w:spacing w:after="120"/>
        <w:jc w:val="both"/>
      </w:pPr>
      <w:r w:rsidRPr="00DE3EA9">
        <w:t>В течение 2</w:t>
      </w:r>
      <w:r w:rsidR="003419F2" w:rsidRPr="005E1582">
        <w:t>0</w:t>
      </w:r>
      <w:r w:rsidRPr="00634364">
        <w:t xml:space="preserve"> (Двадцат</w:t>
      </w:r>
      <w:r w:rsidR="00315676" w:rsidRPr="006A76E5">
        <w:t>ь</w:t>
      </w:r>
      <w:r w:rsidRPr="00D31E7F">
        <w:t>) календарных дней от даты заключения Договора, но не ранее 10 (Десят</w:t>
      </w:r>
      <w:r w:rsidR="00315676" w:rsidRPr="005B20DE">
        <w:t>ь</w:t>
      </w:r>
      <w:r w:rsidRPr="005B20DE">
        <w:t xml:space="preserve">) календарных дней от даты получения от </w:t>
      </w:r>
      <w:r w:rsidR="00236F20" w:rsidRPr="005B20DE">
        <w:t>Поставщика</w:t>
      </w:r>
      <w:r w:rsidRPr="005B20DE">
        <w:t xml:space="preserve"> соответствующе</w:t>
      </w:r>
      <w:r w:rsidR="004D1FDD" w:rsidRPr="005B20DE">
        <w:t>го счета</w:t>
      </w:r>
      <w:r w:rsidR="00315676" w:rsidRPr="005214BF">
        <w:t xml:space="preserve"> с приложением </w:t>
      </w:r>
      <w:r w:rsidR="003745AE">
        <w:t>копии</w:t>
      </w:r>
      <w:r w:rsidR="00315676" w:rsidRPr="005214BF">
        <w:t xml:space="preserve"> банковской гарантии на об</w:t>
      </w:r>
      <w:r w:rsidR="00315676" w:rsidRPr="00055C39">
        <w:t>еспечение возврата ав</w:t>
      </w:r>
      <w:r w:rsidR="008C76C7" w:rsidRPr="002F3A52">
        <w:t>а</w:t>
      </w:r>
      <w:r w:rsidR="00315676" w:rsidRPr="00D76F5B">
        <w:t>нсового платежа</w:t>
      </w:r>
      <w:r w:rsidRPr="001376B8">
        <w:t xml:space="preserve">, Заказчик выплатит </w:t>
      </w:r>
      <w:r w:rsidR="00236F20" w:rsidRPr="00750DDA">
        <w:t>Поставщику</w:t>
      </w:r>
      <w:r w:rsidRPr="00C94DC8">
        <w:t xml:space="preserve"> банковским переводом аванс в размере </w:t>
      </w:r>
      <w:r w:rsidR="00C069DB">
        <w:t>25</w:t>
      </w:r>
      <w:r w:rsidRPr="000A7C31">
        <w:t>% (</w:t>
      </w:r>
      <w:r w:rsidR="00C069DB">
        <w:t>двадцать пять</w:t>
      </w:r>
      <w:r w:rsidRPr="009B41EA">
        <w:t xml:space="preserve"> процентов) от цены Оборудования </w:t>
      </w:r>
      <w:r w:rsidR="008863DB" w:rsidRPr="009B41EA">
        <w:t>по Договору,</w:t>
      </w:r>
      <w:r w:rsidRPr="009B41EA">
        <w:t xml:space="preserve"> указанной в п. 7.1.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№12 к Договору, </w:t>
      </w:r>
      <w:r w:rsidRPr="009B41EA">
        <w:t xml:space="preserve">банковскими переводами в рублях в течение </w:t>
      </w:r>
      <w:r w:rsidR="00236F20" w:rsidRPr="009B41EA">
        <w:t>20</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п.6.10 Договора.</w:t>
      </w:r>
    </w:p>
    <w:p w:rsidR="00FE26C7" w:rsidRPr="009B41EA"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007C0C2D" w:rsidRPr="009B41EA">
        <w:tab/>
        <w:t xml:space="preserve">Платежи </w:t>
      </w:r>
      <w:r w:rsidR="00970EE2" w:rsidRPr="009B41EA">
        <w:t xml:space="preserve">за поставленное Оборудование </w:t>
      </w:r>
      <w:r w:rsidR="00FE26C7" w:rsidRPr="009B41EA">
        <w:t xml:space="preserve">в размере </w:t>
      </w:r>
      <w:r w:rsidR="00C069DB">
        <w:t>45</w:t>
      </w:r>
      <w:r w:rsidR="00FE26C7" w:rsidRPr="009B41EA">
        <w:t>% (</w:t>
      </w:r>
      <w:r w:rsidR="00C069DB">
        <w:t>сорок пять</w:t>
      </w:r>
      <w:r w:rsidR="005F245E" w:rsidRPr="009B41EA">
        <w:t xml:space="preserve"> процентов</w:t>
      </w:r>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№1 к Договору, </w:t>
      </w:r>
      <w:r w:rsidR="007C0C2D" w:rsidRPr="009B41EA">
        <w:t>на общую сумму</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 xml:space="preserve">от даты </w:t>
      </w:r>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 xml:space="preserve">заверенных Поставщиком </w:t>
      </w:r>
      <w:r w:rsidR="00201D06" w:rsidRPr="009B41EA">
        <w:rPr>
          <w:bCs/>
        </w:rPr>
        <w:t xml:space="preserve">копий </w:t>
      </w:r>
      <w:r w:rsidR="003F0B94" w:rsidRPr="009B41EA">
        <w:rPr>
          <w:bCs/>
        </w:rPr>
        <w:t>транспортн</w:t>
      </w:r>
      <w:r w:rsidR="00970EE2" w:rsidRPr="009B41EA">
        <w:rPr>
          <w:bCs/>
        </w:rPr>
        <w:t>ых</w:t>
      </w:r>
      <w:r w:rsidR="003F0B94" w:rsidRPr="009B41EA">
        <w:rPr>
          <w:bCs/>
        </w:rPr>
        <w:t xml:space="preserve"> накладн</w:t>
      </w:r>
      <w:r w:rsidR="00970EE2" w:rsidRPr="009B41EA">
        <w:rPr>
          <w:bCs/>
        </w:rPr>
        <w:t>ых</w:t>
      </w:r>
      <w:r w:rsidR="00857886">
        <w:rPr>
          <w:bCs/>
        </w:rPr>
        <w:t xml:space="preserve"> </w:t>
      </w:r>
      <w:r w:rsidR="003F0B94" w:rsidRPr="009B41EA">
        <w:rPr>
          <w:bCs/>
        </w:rPr>
        <w:t>/ железнодорожной накладн</w:t>
      </w:r>
      <w:r w:rsidR="00201D06" w:rsidRPr="009B41EA">
        <w:rPr>
          <w:bCs/>
        </w:rPr>
        <w:t>ой,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№14 к Договору</w:t>
      </w:r>
      <w:r w:rsidR="00970EE2" w:rsidRPr="009B41EA">
        <w:rPr>
          <w:bCs/>
        </w:rPr>
        <w:t>, а также копии страхового полиса на период транспортировки Оборудования</w:t>
      </w:r>
      <w:r w:rsidR="00FE26C7" w:rsidRPr="009B41EA">
        <w:t>.</w:t>
      </w:r>
    </w:p>
    <w:p w:rsidR="00FE26C7" w:rsidRPr="009B41EA" w:rsidRDefault="00FE26C7" w:rsidP="00FE26C7">
      <w:pPr>
        <w:numPr>
          <w:ilvl w:val="2"/>
          <w:numId w:val="0"/>
        </w:numPr>
        <w:tabs>
          <w:tab w:val="num" w:pos="720"/>
        </w:tabs>
        <w:spacing w:after="120"/>
        <w:ind w:left="708" w:hanging="708"/>
        <w:jc w:val="both"/>
        <w:rPr>
          <w:iCs/>
        </w:rPr>
      </w:pPr>
      <w:r w:rsidRPr="009B41EA">
        <w:t>8.1.</w:t>
      </w:r>
      <w:r w:rsidR="00C069DB">
        <w:t>4</w:t>
      </w:r>
      <w:r w:rsidRPr="00BB73D5">
        <w:tab/>
      </w:r>
      <w:r w:rsidRPr="00B83C39">
        <w:rPr>
          <w:iCs/>
        </w:rPr>
        <w:t>За</w:t>
      </w:r>
      <w:r w:rsidRPr="00DE3EA9">
        <w:rPr>
          <w:iCs/>
        </w:rPr>
        <w:t xml:space="preserve">чет аванса в размере </w:t>
      </w:r>
      <w:r w:rsidR="00C069DB">
        <w:rPr>
          <w:iCs/>
        </w:rPr>
        <w:t xml:space="preserve">25 </w:t>
      </w:r>
      <w:r w:rsidRPr="00634364">
        <w:rPr>
          <w:iCs/>
        </w:rPr>
        <w:t>% от цены каждой поставленной единицы Оборудования</w:t>
      </w:r>
      <w:r w:rsidR="00857886">
        <w:rPr>
          <w:iCs/>
        </w:rPr>
        <w:t xml:space="preserve"> </w:t>
      </w:r>
      <w:r w:rsidR="005845EC" w:rsidRPr="00D31E7F">
        <w:t xml:space="preserve">по </w:t>
      </w:r>
      <w:r w:rsidRPr="005B20DE">
        <w:t>Приложению №1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r w:rsidR="00117F54">
        <w:rPr>
          <w:iCs/>
        </w:rPr>
        <w:t>трех</w:t>
      </w:r>
      <w:r w:rsidR="00857886">
        <w:rPr>
          <w:iCs/>
        </w:rPr>
        <w:t xml:space="preserve"> </w:t>
      </w:r>
      <w:r w:rsidR="00867351">
        <w:rPr>
          <w:iCs/>
        </w:rPr>
        <w:t xml:space="preserve">оригинальных </w:t>
      </w:r>
      <w:r w:rsidR="00A00C78">
        <w:rPr>
          <w:iCs/>
        </w:rPr>
        <w:t>экземплярах)</w:t>
      </w:r>
      <w:r w:rsidRPr="009B41EA">
        <w:rPr>
          <w:iCs/>
        </w:rPr>
        <w:t xml:space="preserve">. </w:t>
      </w:r>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w:t>
      </w:r>
      <w:r w:rsidRPr="009B41EA">
        <w:rPr>
          <w:szCs w:val="24"/>
        </w:rPr>
        <w:lastRenderedPageBreak/>
        <w:t>по изготовлению Оборудования, выплаченные в соответствии с п.8.1.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ст.169 Налогового Кодекса Российской Федерации.</w:t>
      </w:r>
    </w:p>
    <w:p w:rsidR="00FE26C7" w:rsidRPr="009B41EA" w:rsidRDefault="00FE26C7" w:rsidP="00FE26C7">
      <w:pPr>
        <w:spacing w:after="120"/>
        <w:ind w:left="720" w:hanging="720"/>
        <w:jc w:val="both"/>
      </w:pPr>
      <w:r w:rsidRPr="009B41EA">
        <w:t>8.3.</w:t>
      </w:r>
      <w:r w:rsidRPr="009B41EA">
        <w:tab/>
      </w:r>
      <w:r w:rsidR="00B71524" w:rsidRPr="009B41EA">
        <w:t>Поставщик</w:t>
      </w:r>
      <w:r w:rsidRPr="009B41EA">
        <w:t xml:space="preserve"> в течение </w:t>
      </w:r>
      <w:r w:rsidR="00E24F06" w:rsidRPr="009B41EA">
        <w:t>5</w:t>
      </w:r>
      <w:r w:rsidR="00E64D74" w:rsidRPr="009B41EA">
        <w:t xml:space="preserve"> (</w:t>
      </w:r>
      <w:r w:rsidR="00E24F06" w:rsidRPr="009B41EA">
        <w:t>Пяти</w:t>
      </w:r>
      <w:r w:rsidR="00E64D74" w:rsidRPr="009B41EA">
        <w:t xml:space="preserve">) </w:t>
      </w:r>
      <w:r w:rsidRPr="009B41EA">
        <w:t xml:space="preserve">рабочих дней от даты поставки Оборудования согласно  </w:t>
      </w:r>
      <w:r w:rsidR="008C76C7" w:rsidRPr="009B41EA">
        <w:br/>
      </w:r>
      <w:r w:rsidRPr="009B41EA">
        <w:t>п.</w:t>
      </w:r>
      <w:r w:rsidR="00007EC9" w:rsidRPr="009B41EA">
        <w:t>6.5</w:t>
      </w:r>
      <w:r w:rsidRPr="009B41EA">
        <w:t xml:space="preserve"> Договора, передаст Заказчику следующие документы:</w:t>
      </w:r>
    </w:p>
    <w:p w:rsidR="00FE26C7" w:rsidRPr="009B41EA" w:rsidRDefault="00FE26C7" w:rsidP="00FE26C7">
      <w:pPr>
        <w:tabs>
          <w:tab w:val="left" w:pos="1260"/>
        </w:tabs>
        <w:spacing w:after="120"/>
        <w:ind w:left="1260" w:hanging="540"/>
        <w:jc w:val="both"/>
      </w:pPr>
      <w:r w:rsidRPr="009B41EA">
        <w:t>-</w:t>
      </w:r>
      <w:r w:rsidRPr="009B41EA">
        <w:tab/>
        <w:t>Товарно-транспортная накладная или ж/д накладная или транспортная накладная с отметкой Грузополучателя о приемке груза;</w:t>
      </w:r>
    </w:p>
    <w:p w:rsidR="00FE26C7" w:rsidRPr="009B41EA" w:rsidRDefault="00FE26C7" w:rsidP="000C3FAD">
      <w:pPr>
        <w:tabs>
          <w:tab w:val="left" w:pos="1260"/>
        </w:tabs>
        <w:spacing w:after="120"/>
        <w:ind w:left="1260" w:hanging="540"/>
        <w:jc w:val="both"/>
      </w:pPr>
      <w:r w:rsidRPr="009B41EA">
        <w:t>-</w:t>
      </w:r>
      <w:r w:rsidRPr="009B41EA">
        <w:tab/>
        <w:t xml:space="preserve">Счет-фактура </w:t>
      </w:r>
      <w:r w:rsidR="00B71524" w:rsidRPr="009B41EA">
        <w:t>Поставщика</w:t>
      </w:r>
      <w:r w:rsidRPr="009B41EA">
        <w:t xml:space="preserve"> (</w:t>
      </w:r>
      <w:r w:rsidR="00121CDB">
        <w:t>1</w:t>
      </w:r>
      <w:r w:rsidRPr="009B41EA">
        <w:t xml:space="preserve"> оригинал).</w:t>
      </w:r>
    </w:p>
    <w:p w:rsidR="000C3FAD" w:rsidRPr="009B41EA" w:rsidRDefault="000C3FAD" w:rsidP="000C3FAD">
      <w:pPr>
        <w:pStyle w:val="BodyTextIndent21"/>
        <w:numPr>
          <w:ilvl w:val="12"/>
          <w:numId w:val="0"/>
        </w:numPr>
        <w:ind w:left="720" w:right="-2" w:hanging="12"/>
        <w:rPr>
          <w:szCs w:val="24"/>
        </w:rPr>
      </w:pPr>
      <w:r w:rsidRPr="009B41EA">
        <w:rPr>
          <w:szCs w:val="24"/>
        </w:rPr>
        <w:t xml:space="preserve">Поставщик в течение 5 (Пять) рабочих дней от даты подписания товарной накладной (ТОРГ-12) </w:t>
      </w:r>
      <w:r w:rsidR="00A44BBB" w:rsidRPr="00D73BFC">
        <w:rPr>
          <w:szCs w:val="24"/>
        </w:rPr>
        <w:t>Генпоставщиком</w:t>
      </w:r>
      <w:r w:rsidRPr="00D73BFC">
        <w:rPr>
          <w:szCs w:val="24"/>
        </w:rPr>
        <w:t xml:space="preserve">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 xml:space="preserve">Датой платежа считается дата списания банком Заказчика денежных средств с расчётного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№1 (Спецификация </w:t>
      </w:r>
      <w:r w:rsidR="00335210" w:rsidRPr="009B41EA">
        <w:t>О</w:t>
      </w:r>
      <w:r w:rsidRPr="009B41EA">
        <w:t>борудования) и Приложении №12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или Генпо</w:t>
      </w:r>
      <w:r w:rsidR="005933F9">
        <w:rPr>
          <w:sz w:val="24"/>
          <w:szCs w:val="24"/>
        </w:rPr>
        <w:t>ставщику</w:t>
      </w:r>
      <w:r w:rsidRPr="009B41EA">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w:t>
      </w:r>
      <w:r w:rsidRPr="009B41EA">
        <w:rPr>
          <w:sz w:val="24"/>
          <w:szCs w:val="24"/>
        </w:rPr>
        <w:lastRenderedPageBreak/>
        <w:t xml:space="preserve">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r w:rsidR="00EB6B83" w:rsidRPr="00D73BFC">
        <w:rPr>
          <w:sz w:val="24"/>
          <w:szCs w:val="24"/>
        </w:rPr>
        <w:t>Генпоставщику</w:t>
      </w:r>
      <w:r w:rsidR="007F774E">
        <w:rPr>
          <w:sz w:val="24"/>
          <w:szCs w:val="24"/>
        </w:rPr>
        <w:t xml:space="preserve"> </w:t>
      </w:r>
      <w:r w:rsidR="00FE26C7" w:rsidRPr="00D73BFC">
        <w:rPr>
          <w:sz w:val="24"/>
          <w:szCs w:val="24"/>
        </w:rPr>
        <w:t>доказанные убытки, понесенные Заказчиком</w:t>
      </w:r>
      <w:r w:rsidR="007C0C2D" w:rsidRPr="00D73BFC">
        <w:rPr>
          <w:sz w:val="24"/>
          <w:szCs w:val="24"/>
        </w:rPr>
        <w:t xml:space="preserve"> или </w:t>
      </w:r>
      <w:r w:rsidR="00EB6B83" w:rsidRPr="00D73BFC">
        <w:rPr>
          <w:sz w:val="24"/>
          <w:szCs w:val="24"/>
        </w:rPr>
        <w:t>Генпоставщиком</w:t>
      </w:r>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 xml:space="preserve">2Ленинградской </w:t>
      </w:r>
      <w:r w:rsidRPr="00521B72">
        <w:rPr>
          <w:sz w:val="24"/>
          <w:szCs w:val="24"/>
        </w:rPr>
        <w:t>АЭС</w:t>
      </w:r>
      <w:r>
        <w:rPr>
          <w:sz w:val="24"/>
          <w:szCs w:val="24"/>
        </w:rPr>
        <w:t>-2</w:t>
      </w:r>
      <w:r w:rsidRPr="00521B72">
        <w:rPr>
          <w:sz w:val="24"/>
          <w:szCs w:val="24"/>
        </w:rPr>
        <w:t xml:space="preserve">: </w:t>
      </w:r>
      <w:r w:rsidR="002F58DD">
        <w:rPr>
          <w:sz w:val="24"/>
          <w:szCs w:val="24"/>
        </w:rPr>
        <w:t>31</w:t>
      </w:r>
      <w:r>
        <w:rPr>
          <w:bCs/>
          <w:spacing w:val="-1"/>
          <w:sz w:val="24"/>
          <w:szCs w:val="24"/>
        </w:rPr>
        <w:t>.</w:t>
      </w:r>
      <w:r w:rsidR="002F58DD">
        <w:rPr>
          <w:bCs/>
          <w:spacing w:val="-1"/>
          <w:sz w:val="24"/>
          <w:szCs w:val="24"/>
        </w:rPr>
        <w:t>1</w:t>
      </w:r>
      <w:r>
        <w:rPr>
          <w:bCs/>
          <w:spacing w:val="-1"/>
          <w:sz w:val="24"/>
          <w:szCs w:val="24"/>
        </w:rPr>
        <w:t>2.201</w:t>
      </w:r>
      <w:r w:rsidR="002F58DD">
        <w:rPr>
          <w:bCs/>
          <w:spacing w:val="-1"/>
          <w:sz w:val="24"/>
          <w:szCs w:val="24"/>
        </w:rPr>
        <w:t>5.</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r w:rsidR="00EB6B83" w:rsidRPr="00D73BFC">
        <w:rPr>
          <w:sz w:val="24"/>
          <w:szCs w:val="24"/>
        </w:rPr>
        <w:t>Генпоставщиком</w:t>
      </w:r>
      <w:r w:rsidRPr="00D73BFC">
        <w:rPr>
          <w:sz w:val="24"/>
          <w:szCs w:val="24"/>
        </w:rPr>
        <w:t xml:space="preserve"> и/или Заказчиком-застройщиком</w:t>
      </w:r>
      <w:r w:rsidR="00EB6B83" w:rsidRPr="00D73BFC">
        <w:rPr>
          <w:sz w:val="24"/>
          <w:szCs w:val="24"/>
        </w:rPr>
        <w:t>/Покупателем</w:t>
      </w:r>
      <w:r w:rsidR="007F774E">
        <w:rPr>
          <w:sz w:val="24"/>
          <w:szCs w:val="24"/>
        </w:rPr>
        <w:t xml:space="preserve"> </w:t>
      </w:r>
      <w:r w:rsidR="00B71524" w:rsidRPr="00D73BFC">
        <w:rPr>
          <w:sz w:val="24"/>
          <w:szCs w:val="24"/>
        </w:rPr>
        <w:t>Поставщику</w:t>
      </w:r>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/Генпо</w:t>
      </w:r>
      <w:r w:rsidR="00EB6B83" w:rsidRPr="00D73BFC">
        <w:rPr>
          <w:sz w:val="24"/>
          <w:szCs w:val="24"/>
        </w:rPr>
        <w:t>ставщика</w:t>
      </w:r>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lastRenderedPageBreak/>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r w:rsidRPr="00D73BFC">
        <w:rPr>
          <w:sz w:val="24"/>
          <w:szCs w:val="24"/>
        </w:rPr>
        <w:t>Генпо</w:t>
      </w:r>
      <w:r w:rsidR="00EB6B83" w:rsidRPr="00D73BFC">
        <w:rPr>
          <w:sz w:val="24"/>
          <w:szCs w:val="24"/>
        </w:rPr>
        <w:t>ставщик</w:t>
      </w:r>
      <w:r w:rsidRPr="00D73BFC">
        <w:rPr>
          <w:sz w:val="24"/>
          <w:szCs w:val="24"/>
        </w:rPr>
        <w:t>ом срока, Генпо</w:t>
      </w:r>
      <w:r w:rsidR="00EB6B83" w:rsidRPr="00D73BFC">
        <w:rPr>
          <w:sz w:val="24"/>
          <w:szCs w:val="24"/>
        </w:rPr>
        <w:t>ставщи</w:t>
      </w:r>
      <w:r w:rsidRPr="00D73BFC">
        <w:rPr>
          <w:sz w:val="24"/>
          <w:szCs w:val="24"/>
        </w:rPr>
        <w:t>к</w:t>
      </w:r>
      <w:r w:rsidRPr="009B41EA">
        <w:rPr>
          <w:sz w:val="24"/>
          <w:szCs w:val="24"/>
        </w:rPr>
        <w:t xml:space="preserve"> имеет право 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w:t>
      </w:r>
      <w:r w:rsidRPr="00D73BFC">
        <w:rPr>
          <w:sz w:val="24"/>
          <w:szCs w:val="24"/>
        </w:rPr>
        <w:t xml:space="preserve">согласовать с Заказчиком </w:t>
      </w:r>
      <w:r w:rsidR="00A604ED" w:rsidRPr="00D73BFC">
        <w:rPr>
          <w:sz w:val="24"/>
          <w:szCs w:val="24"/>
        </w:rPr>
        <w:t>и/или с Генпо</w:t>
      </w:r>
      <w:r w:rsidR="00EB6B83" w:rsidRPr="00D73BFC">
        <w:rPr>
          <w:sz w:val="24"/>
          <w:szCs w:val="24"/>
        </w:rPr>
        <w:t>ставщи</w:t>
      </w:r>
      <w:r w:rsidR="00A604ED" w:rsidRPr="00D73BFC">
        <w:rPr>
          <w:sz w:val="24"/>
          <w:szCs w:val="24"/>
        </w:rPr>
        <w:t>ком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Генпо</w:t>
      </w:r>
      <w:r w:rsidR="00EB6B83" w:rsidRPr="00D73BFC">
        <w:rPr>
          <w:sz w:val="24"/>
          <w:szCs w:val="24"/>
        </w:rPr>
        <w:t>ставщик</w:t>
      </w:r>
      <w:r w:rsidR="00A604ED" w:rsidRPr="00D73BFC">
        <w:rPr>
          <w:sz w:val="24"/>
          <w:szCs w:val="24"/>
        </w:rPr>
        <w:t>ом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Срок гарантии в отношении нового Оборудования, поставленного взамен дефектного или некомплектного, начинает отсчитываться вновь с даты замены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r w:rsidR="002E2B2D" w:rsidRPr="00D73BFC">
        <w:rPr>
          <w:sz w:val="24"/>
          <w:szCs w:val="24"/>
        </w:rPr>
        <w:t>Генпоставщиком</w:t>
      </w:r>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r w:rsidR="00035C60" w:rsidRPr="00D73BFC">
        <w:rPr>
          <w:sz w:val="24"/>
          <w:szCs w:val="24"/>
        </w:rPr>
        <w:t>Генпоставщик</w:t>
      </w:r>
      <w:r w:rsidRPr="00D73BFC">
        <w:rPr>
          <w:sz w:val="24"/>
          <w:szCs w:val="24"/>
        </w:rPr>
        <w:t>а, Грузополучателя или Заказчика-застройщика</w:t>
      </w:r>
      <w:r w:rsidR="00662604" w:rsidRPr="00D73BFC">
        <w:rPr>
          <w:sz w:val="24"/>
          <w:szCs w:val="24"/>
        </w:rPr>
        <w:t>/Покупателя</w:t>
      </w:r>
      <w:r w:rsidRPr="00D73BFC">
        <w:rPr>
          <w:sz w:val="24"/>
          <w:szCs w:val="24"/>
        </w:rPr>
        <w:t>, либо при наличии вины Заказчика, Грузополучателя, Генпо</w:t>
      </w:r>
      <w:r w:rsidR="005933F9">
        <w:rPr>
          <w:sz w:val="24"/>
          <w:szCs w:val="24"/>
        </w:rPr>
        <w:t>ставщика</w:t>
      </w:r>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440EC3" w:rsidRPr="005B20DE">
        <w:t xml:space="preserve"> Оборудование в срок, предусмотренный Приложением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Оборудования </w:t>
      </w:r>
      <w:r w:rsidR="00440EC3" w:rsidRPr="009B41EA">
        <w:t>не</w:t>
      </w:r>
      <w:r w:rsidR="007F774E">
        <w:t xml:space="preserve"> </w:t>
      </w:r>
      <w:r w:rsidR="00440EC3" w:rsidRPr="009B41EA">
        <w:t>поставленного в срок</w:t>
      </w:r>
      <w:r w:rsidRPr="009B41EA">
        <w:t>):</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ания по Договору, указанной в п.7.1. Договора.</w:t>
      </w:r>
    </w:p>
    <w:p w:rsidR="00900634" w:rsidRPr="005B20DE" w:rsidRDefault="00900634" w:rsidP="00FE26C7">
      <w:pPr>
        <w:pStyle w:val="2"/>
        <w:numPr>
          <w:ilvl w:val="0"/>
          <w:numId w:val="0"/>
        </w:numPr>
        <w:ind w:left="720"/>
      </w:pPr>
      <w:r w:rsidRPr="005B20DE">
        <w:lastRenderedPageBreak/>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Оборудования</w:t>
      </w:r>
      <w:r w:rsidR="007F774E">
        <w:rPr>
          <w:sz w:val="24"/>
          <w:szCs w:val="24"/>
        </w:rPr>
        <w:t xml:space="preserve"> </w:t>
      </w:r>
      <w:r w:rsidRPr="005E1582">
        <w:rPr>
          <w:sz w:val="24"/>
          <w:szCs w:val="24"/>
        </w:rPr>
        <w:t xml:space="preserve">не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по Договору, указанной в п.7.1. Договора.</w:t>
      </w:r>
    </w:p>
    <w:p w:rsidR="00FE26C7" w:rsidRPr="009B41EA" w:rsidRDefault="00440EC3" w:rsidP="00FE26C7">
      <w:pPr>
        <w:numPr>
          <w:ilvl w:val="0"/>
          <w:numId w:val="10"/>
        </w:numPr>
        <w:tabs>
          <w:tab w:val="num" w:pos="709"/>
        </w:tabs>
        <w:spacing w:after="120"/>
        <w:ind w:left="709" w:hanging="709"/>
        <w:jc w:val="both"/>
      </w:pPr>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В случае не</w:t>
      </w:r>
      <w:r w:rsidR="007F774E">
        <w:t xml:space="preserve"> </w:t>
      </w:r>
      <w:r w:rsidRPr="009B41EA">
        <w:t xml:space="preserve">предоставления (несвоевременного предоставления) обеспечения, указанного </w:t>
      </w:r>
      <w:r w:rsidR="0059634D" w:rsidRPr="009B41EA">
        <w:t>в п.п. 4.31</w:t>
      </w:r>
      <w:r w:rsidRPr="009B41EA">
        <w:t xml:space="preserve"> и 4.32</w:t>
      </w:r>
      <w:r w:rsidR="00061AA2" w:rsidRPr="00D73BFC">
        <w:t>,4.33</w:t>
      </w:r>
      <w:r w:rsidRPr="009B41EA">
        <w:t>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 xml:space="preserve">В случае, </w:t>
      </w:r>
      <w:r w:rsidRPr="00D73BFC">
        <w:t>если Поставщик</w:t>
      </w:r>
      <w:r w:rsidR="0059634D" w:rsidRPr="00D73BFC">
        <w:t xml:space="preserve"> в соответствии с пунктами 4.31</w:t>
      </w:r>
      <w:r w:rsidRPr="00D73BFC">
        <w:t xml:space="preserve"> и 4.32 </w:t>
      </w:r>
      <w:r w:rsidR="00AA1E37" w:rsidRPr="00D73BFC">
        <w:t xml:space="preserve">и 4.33 </w:t>
      </w:r>
      <w:r w:rsidRPr="00D73BFC">
        <w:t>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w:t>
      </w:r>
      <w:r w:rsidR="002822A4" w:rsidRPr="00D73BFC">
        <w:t>ставщик</w:t>
      </w:r>
      <w:r w:rsidRPr="00D73BFC">
        <w:t>ом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w:t>
      </w:r>
      <w:r w:rsidR="005933F9">
        <w:t>ставщика</w:t>
      </w:r>
      <w:r w:rsidR="00FE26C7" w:rsidRPr="009B41EA">
        <w:t xml:space="preserve"> в связи с нарушением </w:t>
      </w:r>
      <w:r w:rsidR="00B71524" w:rsidRPr="009B41EA">
        <w:t>Поставщиком</w:t>
      </w:r>
      <w:r w:rsidR="00FE26C7" w:rsidRPr="009B41EA">
        <w:t xml:space="preserve"> предусмотренных Договором 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№1 (Спецификация Оборудования) за каждый день просрочки.</w:t>
      </w:r>
    </w:p>
    <w:p w:rsidR="001D502F" w:rsidRPr="009B41EA" w:rsidRDefault="003E6AE0" w:rsidP="00765435">
      <w:pPr>
        <w:spacing w:after="120"/>
        <w:ind w:left="709"/>
        <w:jc w:val="both"/>
      </w:pPr>
      <w:r w:rsidRPr="00BE4388">
        <w:lastRenderedPageBreak/>
        <w:t>10.7.3</w:t>
      </w:r>
      <w:r w:rsidR="00765435">
        <w:tab/>
      </w:r>
      <w:r w:rsidR="001D502F" w:rsidRPr="00BE4388">
        <w:t>При нарушении Поставщиком сроков передачи Заказчику</w:t>
      </w:r>
      <w:r w:rsidR="00306B4C" w:rsidRPr="00BE4388">
        <w:t>/</w:t>
      </w:r>
      <w:r w:rsidR="00AA1E37" w:rsidRPr="00BE4388">
        <w:t>Генпоставщику</w:t>
      </w:r>
      <w:r w:rsidR="001D502F" w:rsidRPr="00BE4388">
        <w:t xml:space="preserve"> калькуляций цены Оборудования в соответствии с условиями пунктов </w:t>
      </w:r>
      <w:r w:rsidR="009127C0">
        <w:t>4.1 и 4.22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 xml:space="preserve">в пункте 7.1 </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r w:rsidRPr="009B41EA">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 xml:space="preserve">пени в размере 0,1 % от стоимости Оборудования и/или его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включая некомплектность Оборудования и/или документации</w:t>
      </w:r>
      <w:r w:rsidR="0059634D" w:rsidRPr="009B41EA">
        <w:t>,</w:t>
      </w:r>
      <w:r w:rsidR="007F774E">
        <w:t xml:space="preserve"> </w:t>
      </w:r>
      <w:r w:rsidRPr="009B41EA">
        <w:t xml:space="preserve">не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r w:rsidR="00440EC3" w:rsidRPr="009B41EA">
        <w:t>по</w:t>
      </w:r>
      <w:r w:rsidR="007F774E">
        <w:t xml:space="preserve"> </w:t>
      </w:r>
      <w:r w:rsidR="00440EC3" w:rsidRPr="009B41EA">
        <w:t>Договору</w:t>
      </w:r>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4B5235" w:rsidRPr="009B41EA" w:rsidRDefault="004B5235" w:rsidP="00D10AD1">
      <w:pPr>
        <w:numPr>
          <w:ilvl w:val="0"/>
          <w:numId w:val="10"/>
        </w:numPr>
        <w:tabs>
          <w:tab w:val="num" w:pos="720"/>
        </w:tabs>
        <w:spacing w:after="120"/>
        <w:ind w:left="709" w:hanging="709"/>
        <w:jc w:val="both"/>
      </w:pPr>
      <w:r w:rsidRPr="009B41EA">
        <w:rPr>
          <w:iCs/>
        </w:rPr>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E26C7" w:rsidRPr="009B41EA" w:rsidRDefault="00FE26C7" w:rsidP="00D10AD1">
      <w:pPr>
        <w:numPr>
          <w:ilvl w:val="0"/>
          <w:numId w:val="10"/>
        </w:numPr>
        <w:tabs>
          <w:tab w:val="num" w:pos="720"/>
        </w:tabs>
        <w:spacing w:after="120"/>
        <w:ind w:left="709" w:hanging="709"/>
        <w:jc w:val="both"/>
      </w:pPr>
      <w:r w:rsidRPr="009B41EA">
        <w:lastRenderedPageBreak/>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t>П</w:t>
      </w:r>
      <w:bookmarkStart w:id="0" w:name="OCRUncertain078"/>
      <w:r w:rsidRPr="009B41EA">
        <w:t>исьмо,</w:t>
      </w:r>
      <w:bookmarkEnd w:id="0"/>
      <w:r w:rsidRPr="009B41EA">
        <w:t xml:space="preserve"> содержащее </w:t>
      </w:r>
      <w:bookmarkStart w:id="1" w:name="OCRUncertain079"/>
      <w:r w:rsidRPr="009B41EA">
        <w:t>претензионны</w:t>
      </w:r>
      <w:bookmarkEnd w:id="1"/>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 xml:space="preserve">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w:t>
      </w:r>
      <w:r w:rsidRPr="009B41EA">
        <w:lastRenderedPageBreak/>
        <w:t>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r w:rsidRPr="009B41EA">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r w:rsidR="00AA1E37" w:rsidRPr="003E6AE0">
        <w:t>Генпоставщику,</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t>Договор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дней с даты получения уведомления.</w:t>
      </w:r>
    </w:p>
    <w:p w:rsidR="00FE26C7" w:rsidRPr="00055C39" w:rsidRDefault="00FE26C7" w:rsidP="00FE26C7">
      <w:pPr>
        <w:tabs>
          <w:tab w:val="left" w:pos="720"/>
        </w:tabs>
        <w:spacing w:after="120"/>
        <w:ind w:left="720" w:hanging="720"/>
        <w:jc w:val="both"/>
      </w:pPr>
      <w:r w:rsidRPr="00B71D4F">
        <w:lastRenderedPageBreak/>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 xml:space="preserve">В случае,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lastRenderedPageBreak/>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71524" w:rsidRPr="009B41EA">
        <w:t>Поставщику</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DE5530" w:rsidRPr="00FE49D7" w:rsidRDefault="005C38E3" w:rsidP="00DE5530">
      <w:pPr>
        <w:spacing w:after="120"/>
        <w:ind w:left="709"/>
        <w:jc w:val="both"/>
        <w:rPr>
          <w:b/>
          <w:i/>
          <w:u w:val="single"/>
        </w:rPr>
      </w:pPr>
      <w:r w:rsidRPr="005C38E3">
        <w:rPr>
          <w:b/>
          <w:i/>
          <w:u w:val="single"/>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sidR="00F7194E">
        <w:rPr>
          <w:b/>
          <w:i/>
          <w:u w:val="single"/>
        </w:rPr>
        <w:t>0</w:t>
      </w:r>
      <w:r w:rsidRPr="005C38E3">
        <w:rPr>
          <w:b/>
          <w:i/>
          <w:u w:val="single"/>
        </w:rPr>
        <w:t xml:space="preserve"> изложить в следующей редакции:</w:t>
      </w:r>
    </w:p>
    <w:p w:rsidR="00085D8F" w:rsidRDefault="00DE5530">
      <w:pPr>
        <w:numPr>
          <w:ilvl w:val="1"/>
          <w:numId w:val="0"/>
        </w:numPr>
        <w:tabs>
          <w:tab w:val="num" w:pos="720"/>
        </w:tabs>
        <w:spacing w:after="120"/>
        <w:ind w:left="720" w:hanging="720"/>
        <w:jc w:val="both"/>
      </w:pPr>
      <w:r w:rsidRPr="00DE5530">
        <w:t>15.</w:t>
      </w:r>
      <w:r w:rsidR="00106CCC">
        <w:t>7</w:t>
      </w:r>
      <w:r w:rsidRPr="00DE5530">
        <w:t>.</w:t>
      </w:r>
      <w:r w:rsidRPr="00DE5530">
        <w:tab/>
        <w:t>В случае изменений в цепочке собственников и руководителей, включая бенефициаров, в том числе конечных, Сторон</w:t>
      </w:r>
      <w:r w:rsidR="00106CCC">
        <w:t>а</w:t>
      </w:r>
      <w:r w:rsidRPr="00DE5530">
        <w:t xml:space="preserve"> обязан</w:t>
      </w:r>
      <w:r w:rsidR="00106CCC">
        <w:t>а</w:t>
      </w:r>
      <w:r w:rsidRPr="00DE5530">
        <w:t xml:space="preserve"> не позднее 5 (Пяти) календарных дней с момента </w:t>
      </w:r>
      <w:r w:rsidRPr="00DE5530">
        <w:lastRenderedPageBreak/>
        <w:t xml:space="preserve">таких изменений направить </w:t>
      </w:r>
      <w:r w:rsidR="00106CCC">
        <w:t xml:space="preserve">другой Стороне </w:t>
      </w:r>
      <w:r w:rsidRPr="00DE5530">
        <w:t xml:space="preserve">соответствующее письменное уведомление </w:t>
      </w:r>
      <w:r w:rsidR="00106CCC">
        <w:t xml:space="preserve">по форме </w:t>
      </w:r>
      <w:r w:rsidR="00106CCC" w:rsidRPr="00DE5530">
        <w:t>Приложени</w:t>
      </w:r>
      <w:r w:rsidR="00106CCC">
        <w:t>я</w:t>
      </w:r>
      <w:r w:rsidR="00106CCC" w:rsidRPr="00DE5530">
        <w:t xml:space="preserve"> №1</w:t>
      </w:r>
      <w:r w:rsidR="00106CCC">
        <w:t>6</w:t>
      </w:r>
      <w:r w:rsidR="00106CCC" w:rsidRPr="00DE5530">
        <w:t xml:space="preserve"> к Д</w:t>
      </w:r>
      <w:r w:rsidR="00106CCC">
        <w:t>оговору</w:t>
      </w:r>
      <w:r w:rsidR="00F7194E">
        <w:t xml:space="preserve"> с приложением копий </w:t>
      </w:r>
      <w:r w:rsidR="00106CCC" w:rsidRPr="00DE5530">
        <w:t xml:space="preserve">подтверждающих </w:t>
      </w:r>
      <w:r w:rsidR="00F7194E">
        <w:t xml:space="preserve">документов, заверенных нотариусом или уполномоченным должностным лицом Стороны, в составе </w:t>
      </w:r>
      <w:r w:rsidR="00F7194E" w:rsidRPr="00DE5530">
        <w:t>собственников</w:t>
      </w:r>
      <w:r w:rsidR="007F774E">
        <w:t xml:space="preserve"> </w:t>
      </w:r>
      <w:r w:rsidR="00F7194E" w:rsidRPr="00DE5530">
        <w:t>и руководителей, включая бенефициаров</w:t>
      </w:r>
      <w:r w:rsidR="00F7194E">
        <w:t>, которой произошли изменения.</w:t>
      </w:r>
    </w:p>
    <w:p w:rsidR="00085D8F" w:rsidRDefault="00106CCC">
      <w:pPr>
        <w:numPr>
          <w:ilvl w:val="1"/>
          <w:numId w:val="0"/>
        </w:numPr>
        <w:tabs>
          <w:tab w:val="num" w:pos="720"/>
        </w:tabs>
        <w:spacing w:after="120"/>
        <w:ind w:left="720" w:hanging="11"/>
        <w:jc w:val="both"/>
      </w:pPr>
      <w:r w:rsidRPr="00DE5530">
        <w:t xml:space="preserve">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w:t>
      </w:r>
      <w:hyperlink r:id="rId8" w:history="1">
        <w:r w:rsidR="007F774E" w:rsidRPr="00B47101">
          <w:t>VAVarlamov@Atomenergoprom.ru</w:t>
        </w:r>
      </w:hyperlink>
      <w:r w:rsidR="007F774E">
        <w:t xml:space="preserve">, </w:t>
      </w:r>
      <w:r w:rsidR="007F774E" w:rsidRPr="00B47101">
        <w:t>VAKleschev@Atomenergoprom.ru</w:t>
      </w:r>
      <w:r w:rsidRPr="00DE5530">
        <w:t>.</w:t>
      </w:r>
    </w:p>
    <w:p w:rsidR="00085D8F" w:rsidRDefault="00106CCC">
      <w:pPr>
        <w:numPr>
          <w:ilvl w:val="1"/>
          <w:numId w:val="0"/>
        </w:numPr>
        <w:tabs>
          <w:tab w:val="num" w:pos="720"/>
        </w:tabs>
        <w:spacing w:after="120"/>
        <w:ind w:left="720" w:hanging="11"/>
        <w:jc w:val="both"/>
      </w:pPr>
      <w:r w:rsidRPr="00DE5530">
        <w:t xml:space="preserve">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.xls и .pdf по адресу </w:t>
      </w:r>
      <w:r>
        <w:t>_____ (Поставщик указывает адрес)</w:t>
      </w:r>
      <w:r w:rsidRPr="00DE5530">
        <w:t>.</w:t>
      </w:r>
    </w:p>
    <w:p w:rsidR="00085D8F" w:rsidRDefault="00AD1F25">
      <w:pPr>
        <w:numPr>
          <w:ilvl w:val="1"/>
          <w:numId w:val="0"/>
        </w:numPr>
        <w:tabs>
          <w:tab w:val="num" w:pos="720"/>
        </w:tabs>
        <w:spacing w:after="120"/>
        <w:ind w:left="720" w:hanging="720"/>
        <w:jc w:val="both"/>
      </w:pPr>
      <w:r>
        <w:t>15.</w:t>
      </w:r>
      <w:r w:rsidR="00F7194E">
        <w:t>8</w:t>
      </w:r>
      <w:r>
        <w:t>.</w:t>
      </w:r>
      <w:r>
        <w:tab/>
      </w:r>
      <w:r w:rsidR="00DE5530" w:rsidRPr="00DE5530">
        <w:t xml:space="preserve">Стороны </w:t>
      </w:r>
      <w:r w:rsidR="00F7194E">
        <w:t xml:space="preserve">настоящим </w:t>
      </w:r>
      <w:r w:rsidR="00DE5530"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DE5530">
      <w:pPr>
        <w:numPr>
          <w:ilvl w:val="1"/>
          <w:numId w:val="0"/>
        </w:numPr>
        <w:tabs>
          <w:tab w:val="num" w:pos="720"/>
        </w:tabs>
        <w:spacing w:after="120"/>
        <w:ind w:left="720" w:hanging="720"/>
        <w:jc w:val="both"/>
      </w:pPr>
      <w:r w:rsidRPr="00DE5530">
        <w:t>15.</w:t>
      </w:r>
      <w:r w:rsidR="00F7194E">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DE5530">
      <w:pPr>
        <w:numPr>
          <w:ilvl w:val="1"/>
          <w:numId w:val="0"/>
        </w:numPr>
        <w:tabs>
          <w:tab w:val="num" w:pos="720"/>
        </w:tabs>
        <w:spacing w:after="120"/>
        <w:ind w:left="720" w:hanging="720"/>
        <w:jc w:val="both"/>
      </w:pPr>
      <w:r w:rsidRPr="00DE5530">
        <w:t>15.1</w:t>
      </w:r>
      <w:r w:rsidR="00F7194E">
        <w:t>0</w:t>
      </w:r>
      <w:r w:rsidRPr="00DE5530">
        <w:t>.</w:t>
      </w:r>
      <w:r w:rsidRPr="00DE5530">
        <w:ta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sidR="00AD1F25">
        <w:t>.</w:t>
      </w:r>
    </w:p>
    <w:p w:rsidR="005635BD" w:rsidRPr="00FE49D7" w:rsidRDefault="005C38E3" w:rsidP="005635BD">
      <w:pPr>
        <w:spacing w:after="120"/>
        <w:ind w:left="709"/>
        <w:jc w:val="both"/>
        <w:rPr>
          <w:b/>
          <w:i/>
          <w:u w:val="single"/>
        </w:rPr>
      </w:pPr>
      <w:r w:rsidRPr="005C38E3">
        <w:rPr>
          <w:b/>
          <w:i/>
          <w:u w:val="single"/>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пункты с 15.7 по 15.1</w:t>
      </w:r>
      <w:r w:rsidR="00F7194E">
        <w:rPr>
          <w:b/>
          <w:i/>
          <w:u w:val="single"/>
        </w:rPr>
        <w:t>0</w:t>
      </w:r>
      <w:r w:rsidRPr="005C38E3">
        <w:rPr>
          <w:b/>
          <w:i/>
          <w:u w:val="single"/>
        </w:rPr>
        <w:t xml:space="preserve"> изложить в следующей редакции:</w:t>
      </w:r>
    </w:p>
    <w:p w:rsidR="00085D8F" w:rsidRDefault="00F7194E">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085D8F" w:rsidRDefault="00F7194E">
      <w:pPr>
        <w:numPr>
          <w:ilvl w:val="1"/>
          <w:numId w:val="0"/>
        </w:numPr>
        <w:tabs>
          <w:tab w:val="num" w:pos="720"/>
        </w:tabs>
        <w:spacing w:after="120"/>
        <w:ind w:left="720" w:hanging="11"/>
        <w:jc w:val="both"/>
      </w:pPr>
      <w:r w:rsidRPr="00DE5530">
        <w:lastRenderedPageBreak/>
        <w:t xml:space="preserve">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w:t>
      </w:r>
      <w:hyperlink r:id="rId9" w:history="1">
        <w:r w:rsidR="007F774E" w:rsidRPr="00B47101">
          <w:t>VAVarlamov@Atomenergoprom.ru</w:t>
        </w:r>
      </w:hyperlink>
      <w:r w:rsidR="007F774E">
        <w:t xml:space="preserve">, </w:t>
      </w:r>
      <w:r w:rsidR="007F774E" w:rsidRPr="00B47101">
        <w:t>VAKleschev@Atomenergoprom.ru</w:t>
      </w:r>
      <w:r w:rsidRPr="00DE5530">
        <w:t>.</w:t>
      </w:r>
    </w:p>
    <w:p w:rsidR="00085D8F" w:rsidRDefault="00F7194E">
      <w:pPr>
        <w:numPr>
          <w:ilvl w:val="1"/>
          <w:numId w:val="0"/>
        </w:numPr>
        <w:tabs>
          <w:tab w:val="num" w:pos="720"/>
        </w:tabs>
        <w:spacing w:after="120"/>
        <w:ind w:left="720" w:hanging="720"/>
        <w:jc w:val="both"/>
      </w:pPr>
      <w:r>
        <w:t>15.8.</w:t>
      </w:r>
      <w:r>
        <w:tab/>
        <w:t xml:space="preserve">Поставщикнастоящим </w:t>
      </w:r>
      <w:r w:rsidRPr="00DE5530">
        <w:t>выда</w:t>
      </w:r>
      <w:r>
        <w:t>е</w:t>
      </w:r>
      <w:r w:rsidRPr="00DE5530">
        <w:t>т свое согласие и подтвержда</w:t>
      </w:r>
      <w:r>
        <w:t>е</w:t>
      </w:r>
      <w:r w:rsidRPr="00DE5530">
        <w:t xml:space="preserve">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F7194E">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F7194E">
      <w:pPr>
        <w:numPr>
          <w:ilvl w:val="1"/>
          <w:numId w:val="0"/>
        </w:numPr>
        <w:tabs>
          <w:tab w:val="num" w:pos="720"/>
        </w:tabs>
        <w:spacing w:after="120"/>
        <w:ind w:left="720" w:hanging="720"/>
        <w:jc w:val="both"/>
      </w:pPr>
      <w:r w:rsidRPr="00DE5530">
        <w:t>15.1</w:t>
      </w:r>
      <w:r>
        <w:t>0</w:t>
      </w:r>
      <w:r w:rsidRPr="00DE5530">
        <w:t>.</w:t>
      </w:r>
      <w:r w:rsidRPr="00DE5530">
        <w:tab/>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rsidR="008737A8">
        <w:t>Поставщику</w:t>
      </w:r>
      <w:r w:rsidRPr="00DE5530">
        <w:t>, не предоставивше</w:t>
      </w:r>
      <w:r w:rsidR="008737A8">
        <w:t>му</w:t>
      </w:r>
      <w:r w:rsidRPr="00DE5530">
        <w:t xml:space="preserve"> данные, требования о возмещении убытков</w:t>
      </w:r>
      <w:r w:rsidR="008737A8">
        <w:t xml:space="preserve"> Заказчика</w:t>
      </w:r>
      <w:r w:rsidRPr="00DE5530">
        <w:t>, причиненных прекращением Договора. Договор считается расторгнутым с даты получения соответствующего письменного уведомления</w:t>
      </w:r>
      <w:r w:rsidR="008737A8">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Порядок выполнения Шеф-монтажа и Шеф-наладки</w:t>
      </w:r>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Условия пребывания специалистов Заказчика, Генпо</w:t>
      </w:r>
      <w:r w:rsidR="005933F9">
        <w:t>ставщика</w:t>
      </w:r>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lastRenderedPageBreak/>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D74AC" w:rsidRPr="009B41EA" w:rsidRDefault="00CD74AC" w:rsidP="00FE26C7">
      <w:pPr>
        <w:jc w:val="both"/>
      </w:pPr>
    </w:p>
    <w:p w:rsidR="00FE26C7" w:rsidRPr="009B41EA" w:rsidRDefault="00FE26C7" w:rsidP="00FE26C7">
      <w:pPr>
        <w:spacing w:before="120"/>
        <w:jc w:val="both"/>
      </w:pPr>
      <w:r w:rsidRPr="009B41EA">
        <w:t>Договор подписывается без</w:t>
      </w:r>
      <w:r w:rsidR="007F774E">
        <w:t xml:space="preserve"> </w:t>
      </w:r>
      <w:r w:rsidRPr="009B41EA">
        <w:t>Приложения №13, которое будет согласовано и подписано Сторонами в порядке и в сроки, предусмотренные п.</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r w:rsidRPr="009B41EA">
              <w:t>р/с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B7002F" w:rsidRDefault="00EC078E" w:rsidP="005F3338">
            <w:pPr>
              <w:pStyle w:val="af4"/>
              <w:suppressLineNumbers/>
              <w:tabs>
                <w:tab w:val="left" w:pos="0"/>
              </w:tabs>
              <w:suppressAutoHyphens/>
              <w:ind w:right="23"/>
              <w:rPr>
                <w:noProof/>
                <w:szCs w:val="24"/>
              </w:rPr>
            </w:pPr>
          </w:p>
        </w:tc>
      </w:tr>
    </w:tbl>
    <w:p w:rsidR="00EC078E" w:rsidRPr="009B41EA" w:rsidRDefault="00EC078E" w:rsidP="00EC078E"/>
    <w:tbl>
      <w:tblPr>
        <w:tblW w:w="0" w:type="auto"/>
        <w:tblLook w:val="01E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r w:rsidRPr="009B41EA">
              <w:t>(на основании Устава)</w:t>
            </w:r>
          </w:p>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r w:rsidRPr="009B41EA">
              <w:t xml:space="preserve">(на основании </w:t>
            </w:r>
            <w:r w:rsidR="00EE7917" w:rsidRPr="009B41EA">
              <w:t>______________</w:t>
            </w:r>
            <w:r w:rsidRPr="009B41EA">
              <w:t>)</w:t>
            </w:r>
          </w:p>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10"/>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CEA" w:rsidRDefault="00591CEA" w:rsidP="00F3644C">
      <w:r>
        <w:separator/>
      </w:r>
    </w:p>
  </w:endnote>
  <w:endnote w:type="continuationSeparator" w:id="1">
    <w:p w:rsidR="00591CEA" w:rsidRDefault="00591CEA"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168" w:rsidRDefault="003A6CF3">
    <w:pPr>
      <w:pStyle w:val="a7"/>
      <w:jc w:val="center"/>
    </w:pPr>
    <w:r>
      <w:fldChar w:fldCharType="begin"/>
    </w:r>
    <w:r w:rsidR="008F2BB9">
      <w:instrText xml:space="preserve"> PAGE   \* MERGEFORMAT </w:instrText>
    </w:r>
    <w:r>
      <w:fldChar w:fldCharType="separate"/>
    </w:r>
    <w:r w:rsidR="00577DC8">
      <w:rPr>
        <w:noProof/>
      </w:rPr>
      <w:t>33</w:t>
    </w:r>
    <w:r>
      <w:rPr>
        <w:noProof/>
      </w:rPr>
      <w:fldChar w:fldCharType="end"/>
    </w:r>
  </w:p>
  <w:p w:rsidR="00D31168" w:rsidRDefault="00D3116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CEA" w:rsidRDefault="00591CEA" w:rsidP="00F3644C">
      <w:r>
        <w:separator/>
      </w:r>
    </w:p>
  </w:footnote>
  <w:footnote w:type="continuationSeparator" w:id="1">
    <w:p w:rsidR="00591CEA" w:rsidRDefault="00591CEA"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0F222F6C"/>
    <w:multiLevelType w:val="hybridMultilevel"/>
    <w:tmpl w:val="F08E2688"/>
    <w:lvl w:ilvl="0" w:tplc="3EBAF630">
      <w:start w:val="4"/>
      <w:numFmt w:val="decimal"/>
      <w:lvlText w:val="4.%1"/>
      <w:lvlJc w:val="left"/>
      <w:pPr>
        <w:tabs>
          <w:tab w:val="num" w:pos="964"/>
        </w:tabs>
        <w:ind w:left="964"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6">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9">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9"/>
  </w:num>
  <w:num w:numId="3">
    <w:abstractNumId w:val="14"/>
  </w:num>
  <w:num w:numId="4">
    <w:abstractNumId w:val="3"/>
  </w:num>
  <w:num w:numId="5">
    <w:abstractNumId w:val="10"/>
  </w:num>
  <w:num w:numId="6">
    <w:abstractNumId w:val="11"/>
  </w:num>
  <w:num w:numId="7">
    <w:abstractNumId w:val="21"/>
  </w:num>
  <w:num w:numId="8">
    <w:abstractNumId w:val="4"/>
  </w:num>
  <w:num w:numId="9">
    <w:abstractNumId w:val="15"/>
  </w:num>
  <w:num w:numId="10">
    <w:abstractNumId w:val="24"/>
  </w:num>
  <w:num w:numId="11">
    <w:abstractNumId w:val="23"/>
  </w:num>
  <w:num w:numId="12">
    <w:abstractNumId w:val="25"/>
  </w:num>
  <w:num w:numId="13">
    <w:abstractNumId w:val="13"/>
  </w:num>
  <w:num w:numId="14">
    <w:abstractNumId w:val="7"/>
  </w:num>
  <w:num w:numId="15">
    <w:abstractNumId w:val="30"/>
  </w:num>
  <w:num w:numId="16">
    <w:abstractNumId w:val="12"/>
  </w:num>
  <w:num w:numId="17">
    <w:abstractNumId w:val="29"/>
  </w:num>
  <w:num w:numId="18">
    <w:abstractNumId w:val="1"/>
  </w:num>
  <w:num w:numId="19">
    <w:abstractNumId w:val="0"/>
  </w:num>
  <w:num w:numId="20">
    <w:abstractNumId w:val="28"/>
  </w:num>
  <w:num w:numId="21">
    <w:abstractNumId w:val="26"/>
  </w:num>
  <w:num w:numId="22">
    <w:abstractNumId w:val="16"/>
  </w:num>
  <w:num w:numId="23">
    <w:abstractNumId w:val="22"/>
  </w:num>
  <w:num w:numId="24">
    <w:abstractNumId w:val="27"/>
  </w:num>
  <w:num w:numId="25">
    <w:abstractNumId w:val="17"/>
  </w:num>
  <w:num w:numId="26">
    <w:abstractNumId w:val="2"/>
  </w:num>
  <w:num w:numId="27">
    <w:abstractNumId w:val="6"/>
  </w:num>
  <w:num w:numId="28">
    <w:abstractNumId w:val="9"/>
  </w:num>
  <w:num w:numId="29">
    <w:abstractNumId w:val="18"/>
  </w:num>
  <w:num w:numId="30">
    <w:abstractNumId w:val="20"/>
  </w:num>
  <w:num w:numId="31">
    <w:abstractNumId w:val="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E26C7"/>
    <w:rsid w:val="00001BAC"/>
    <w:rsid w:val="000044B1"/>
    <w:rsid w:val="00006430"/>
    <w:rsid w:val="00007EC9"/>
    <w:rsid w:val="00012599"/>
    <w:rsid w:val="000345DE"/>
    <w:rsid w:val="00035C60"/>
    <w:rsid w:val="00040755"/>
    <w:rsid w:val="00042DD6"/>
    <w:rsid w:val="00043604"/>
    <w:rsid w:val="00045B89"/>
    <w:rsid w:val="00055C39"/>
    <w:rsid w:val="00061AA2"/>
    <w:rsid w:val="0006733B"/>
    <w:rsid w:val="00070C8A"/>
    <w:rsid w:val="00072464"/>
    <w:rsid w:val="00085D8F"/>
    <w:rsid w:val="0008704E"/>
    <w:rsid w:val="00091118"/>
    <w:rsid w:val="00092D51"/>
    <w:rsid w:val="00093A51"/>
    <w:rsid w:val="000954FA"/>
    <w:rsid w:val="0009700F"/>
    <w:rsid w:val="00097EAA"/>
    <w:rsid w:val="000A7C31"/>
    <w:rsid w:val="000C172B"/>
    <w:rsid w:val="000C399A"/>
    <w:rsid w:val="000C3FAD"/>
    <w:rsid w:val="000C4FD3"/>
    <w:rsid w:val="000D1CCC"/>
    <w:rsid w:val="000D561E"/>
    <w:rsid w:val="000D6504"/>
    <w:rsid w:val="000E0328"/>
    <w:rsid w:val="000E24DE"/>
    <w:rsid w:val="000F4794"/>
    <w:rsid w:val="000F588E"/>
    <w:rsid w:val="00101D1D"/>
    <w:rsid w:val="00103814"/>
    <w:rsid w:val="00106CCC"/>
    <w:rsid w:val="00107993"/>
    <w:rsid w:val="00117F54"/>
    <w:rsid w:val="001208E7"/>
    <w:rsid w:val="00121CDB"/>
    <w:rsid w:val="00122C16"/>
    <w:rsid w:val="0012356A"/>
    <w:rsid w:val="001313C2"/>
    <w:rsid w:val="001336B7"/>
    <w:rsid w:val="00136571"/>
    <w:rsid w:val="001376B8"/>
    <w:rsid w:val="00142E6F"/>
    <w:rsid w:val="00143646"/>
    <w:rsid w:val="00144CD1"/>
    <w:rsid w:val="0015649C"/>
    <w:rsid w:val="00157CAD"/>
    <w:rsid w:val="00157DDA"/>
    <w:rsid w:val="00160D16"/>
    <w:rsid w:val="00167876"/>
    <w:rsid w:val="00173F20"/>
    <w:rsid w:val="00195467"/>
    <w:rsid w:val="00195B89"/>
    <w:rsid w:val="001A67D2"/>
    <w:rsid w:val="001A6E2F"/>
    <w:rsid w:val="001B039C"/>
    <w:rsid w:val="001B22BE"/>
    <w:rsid w:val="001B52A8"/>
    <w:rsid w:val="001B66FB"/>
    <w:rsid w:val="001B6B5C"/>
    <w:rsid w:val="001C1CA8"/>
    <w:rsid w:val="001C1E68"/>
    <w:rsid w:val="001C5DDD"/>
    <w:rsid w:val="001C7EF4"/>
    <w:rsid w:val="001D1A3D"/>
    <w:rsid w:val="001D2459"/>
    <w:rsid w:val="001D502F"/>
    <w:rsid w:val="001D7926"/>
    <w:rsid w:val="001E3D1D"/>
    <w:rsid w:val="001E6803"/>
    <w:rsid w:val="002004B4"/>
    <w:rsid w:val="00201D06"/>
    <w:rsid w:val="00203B53"/>
    <w:rsid w:val="00205B11"/>
    <w:rsid w:val="002114D2"/>
    <w:rsid w:val="00213D8E"/>
    <w:rsid w:val="00217250"/>
    <w:rsid w:val="00232E9C"/>
    <w:rsid w:val="00236F20"/>
    <w:rsid w:val="00244547"/>
    <w:rsid w:val="00250AC2"/>
    <w:rsid w:val="002522F3"/>
    <w:rsid w:val="002565F3"/>
    <w:rsid w:val="002606C8"/>
    <w:rsid w:val="0026524C"/>
    <w:rsid w:val="00265F93"/>
    <w:rsid w:val="0027288B"/>
    <w:rsid w:val="002750C0"/>
    <w:rsid w:val="00277FA8"/>
    <w:rsid w:val="002822A4"/>
    <w:rsid w:val="00282762"/>
    <w:rsid w:val="00283C7D"/>
    <w:rsid w:val="00283C90"/>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625F"/>
    <w:rsid w:val="002E7B4F"/>
    <w:rsid w:val="002F3A52"/>
    <w:rsid w:val="002F4F76"/>
    <w:rsid w:val="002F5531"/>
    <w:rsid w:val="002F58DD"/>
    <w:rsid w:val="002F7F84"/>
    <w:rsid w:val="00300962"/>
    <w:rsid w:val="00303CE3"/>
    <w:rsid w:val="003044E2"/>
    <w:rsid w:val="00306B4C"/>
    <w:rsid w:val="00307DF2"/>
    <w:rsid w:val="00315676"/>
    <w:rsid w:val="00320388"/>
    <w:rsid w:val="00322DBF"/>
    <w:rsid w:val="00332502"/>
    <w:rsid w:val="003332B0"/>
    <w:rsid w:val="003343F2"/>
    <w:rsid w:val="00335210"/>
    <w:rsid w:val="003419F2"/>
    <w:rsid w:val="00346BA7"/>
    <w:rsid w:val="003500A0"/>
    <w:rsid w:val="00350978"/>
    <w:rsid w:val="0035142E"/>
    <w:rsid w:val="003536AE"/>
    <w:rsid w:val="00360B5F"/>
    <w:rsid w:val="00361BE3"/>
    <w:rsid w:val="00367451"/>
    <w:rsid w:val="00367E99"/>
    <w:rsid w:val="003745AE"/>
    <w:rsid w:val="0037648B"/>
    <w:rsid w:val="00377C1F"/>
    <w:rsid w:val="00380FBD"/>
    <w:rsid w:val="003837F6"/>
    <w:rsid w:val="00386F9E"/>
    <w:rsid w:val="003873E8"/>
    <w:rsid w:val="003A05AB"/>
    <w:rsid w:val="003A6CF3"/>
    <w:rsid w:val="003B4928"/>
    <w:rsid w:val="003B5A63"/>
    <w:rsid w:val="003C1534"/>
    <w:rsid w:val="003D16C9"/>
    <w:rsid w:val="003D51BC"/>
    <w:rsid w:val="003D580A"/>
    <w:rsid w:val="003D7160"/>
    <w:rsid w:val="003E0869"/>
    <w:rsid w:val="003E3373"/>
    <w:rsid w:val="003E6AE0"/>
    <w:rsid w:val="003F0962"/>
    <w:rsid w:val="003F0B94"/>
    <w:rsid w:val="003F133E"/>
    <w:rsid w:val="003F332C"/>
    <w:rsid w:val="003F3739"/>
    <w:rsid w:val="003F3C5D"/>
    <w:rsid w:val="003F3EE2"/>
    <w:rsid w:val="004005D5"/>
    <w:rsid w:val="004105D6"/>
    <w:rsid w:val="00410EEA"/>
    <w:rsid w:val="004115B4"/>
    <w:rsid w:val="00411E14"/>
    <w:rsid w:val="0042125C"/>
    <w:rsid w:val="004330CE"/>
    <w:rsid w:val="004333EC"/>
    <w:rsid w:val="0044004A"/>
    <w:rsid w:val="004409E8"/>
    <w:rsid w:val="00440EC3"/>
    <w:rsid w:val="0044306A"/>
    <w:rsid w:val="00453673"/>
    <w:rsid w:val="004540AF"/>
    <w:rsid w:val="004611FB"/>
    <w:rsid w:val="00470FBE"/>
    <w:rsid w:val="00474E7D"/>
    <w:rsid w:val="00485AE1"/>
    <w:rsid w:val="004A0361"/>
    <w:rsid w:val="004A1AB5"/>
    <w:rsid w:val="004A7DC9"/>
    <w:rsid w:val="004B1247"/>
    <w:rsid w:val="004B2E55"/>
    <w:rsid w:val="004B5235"/>
    <w:rsid w:val="004B5E5D"/>
    <w:rsid w:val="004D1FDD"/>
    <w:rsid w:val="004D26EA"/>
    <w:rsid w:val="004E798B"/>
    <w:rsid w:val="004E7A11"/>
    <w:rsid w:val="004F0D77"/>
    <w:rsid w:val="004F409E"/>
    <w:rsid w:val="00506079"/>
    <w:rsid w:val="005214BF"/>
    <w:rsid w:val="00521AAC"/>
    <w:rsid w:val="00525B09"/>
    <w:rsid w:val="00543E05"/>
    <w:rsid w:val="0055053A"/>
    <w:rsid w:val="005512A8"/>
    <w:rsid w:val="005567B0"/>
    <w:rsid w:val="00561EEE"/>
    <w:rsid w:val="005635BD"/>
    <w:rsid w:val="00564838"/>
    <w:rsid w:val="0056529E"/>
    <w:rsid w:val="00566350"/>
    <w:rsid w:val="00573D1B"/>
    <w:rsid w:val="005753E0"/>
    <w:rsid w:val="00577DC8"/>
    <w:rsid w:val="00582951"/>
    <w:rsid w:val="005845EC"/>
    <w:rsid w:val="00587833"/>
    <w:rsid w:val="0059008A"/>
    <w:rsid w:val="00591CEA"/>
    <w:rsid w:val="005933F9"/>
    <w:rsid w:val="00593415"/>
    <w:rsid w:val="0059634D"/>
    <w:rsid w:val="005973FE"/>
    <w:rsid w:val="005A1753"/>
    <w:rsid w:val="005A1950"/>
    <w:rsid w:val="005A1DC2"/>
    <w:rsid w:val="005A3E3F"/>
    <w:rsid w:val="005B20DE"/>
    <w:rsid w:val="005B66A7"/>
    <w:rsid w:val="005C38E3"/>
    <w:rsid w:val="005C45F9"/>
    <w:rsid w:val="005C5675"/>
    <w:rsid w:val="005D0D66"/>
    <w:rsid w:val="005D37CC"/>
    <w:rsid w:val="005E1582"/>
    <w:rsid w:val="005E2BE2"/>
    <w:rsid w:val="005E5163"/>
    <w:rsid w:val="005F1A34"/>
    <w:rsid w:val="005F245E"/>
    <w:rsid w:val="005F3338"/>
    <w:rsid w:val="00600BA3"/>
    <w:rsid w:val="00603AE1"/>
    <w:rsid w:val="006103A7"/>
    <w:rsid w:val="006108C9"/>
    <w:rsid w:val="00613CAF"/>
    <w:rsid w:val="00621438"/>
    <w:rsid w:val="00622239"/>
    <w:rsid w:val="00634364"/>
    <w:rsid w:val="006348B5"/>
    <w:rsid w:val="00634A88"/>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A2A97"/>
    <w:rsid w:val="006A423A"/>
    <w:rsid w:val="006A76E5"/>
    <w:rsid w:val="006A78AD"/>
    <w:rsid w:val="006B1880"/>
    <w:rsid w:val="006B2C10"/>
    <w:rsid w:val="006B404C"/>
    <w:rsid w:val="006C07AD"/>
    <w:rsid w:val="006C36EE"/>
    <w:rsid w:val="006C4887"/>
    <w:rsid w:val="006C721A"/>
    <w:rsid w:val="006D142F"/>
    <w:rsid w:val="006D36BD"/>
    <w:rsid w:val="006D4440"/>
    <w:rsid w:val="006E1EB2"/>
    <w:rsid w:val="006E2BB2"/>
    <w:rsid w:val="006F358D"/>
    <w:rsid w:val="00700371"/>
    <w:rsid w:val="00700716"/>
    <w:rsid w:val="00701438"/>
    <w:rsid w:val="00701ADB"/>
    <w:rsid w:val="00704687"/>
    <w:rsid w:val="00705E83"/>
    <w:rsid w:val="00717A75"/>
    <w:rsid w:val="007314C8"/>
    <w:rsid w:val="00734389"/>
    <w:rsid w:val="00734D62"/>
    <w:rsid w:val="00741AB2"/>
    <w:rsid w:val="00750743"/>
    <w:rsid w:val="00750DDA"/>
    <w:rsid w:val="007515D8"/>
    <w:rsid w:val="007604C7"/>
    <w:rsid w:val="00760867"/>
    <w:rsid w:val="007617E3"/>
    <w:rsid w:val="00761835"/>
    <w:rsid w:val="00762ED2"/>
    <w:rsid w:val="00765435"/>
    <w:rsid w:val="00777715"/>
    <w:rsid w:val="00782585"/>
    <w:rsid w:val="00783757"/>
    <w:rsid w:val="007A6A59"/>
    <w:rsid w:val="007B3220"/>
    <w:rsid w:val="007C0C2D"/>
    <w:rsid w:val="007C441F"/>
    <w:rsid w:val="007C5D65"/>
    <w:rsid w:val="007D15CA"/>
    <w:rsid w:val="007D3738"/>
    <w:rsid w:val="007E0AF3"/>
    <w:rsid w:val="007E46DB"/>
    <w:rsid w:val="007E476E"/>
    <w:rsid w:val="007F774E"/>
    <w:rsid w:val="00800BFB"/>
    <w:rsid w:val="00802B52"/>
    <w:rsid w:val="0080534E"/>
    <w:rsid w:val="00805E49"/>
    <w:rsid w:val="00806E7A"/>
    <w:rsid w:val="008078D8"/>
    <w:rsid w:val="00810578"/>
    <w:rsid w:val="008175D3"/>
    <w:rsid w:val="0082746E"/>
    <w:rsid w:val="00833031"/>
    <w:rsid w:val="00843270"/>
    <w:rsid w:val="008450C6"/>
    <w:rsid w:val="00846E8E"/>
    <w:rsid w:val="00856396"/>
    <w:rsid w:val="008574FB"/>
    <w:rsid w:val="00857886"/>
    <w:rsid w:val="00860DDF"/>
    <w:rsid w:val="00867351"/>
    <w:rsid w:val="008737A8"/>
    <w:rsid w:val="008767B0"/>
    <w:rsid w:val="008863DB"/>
    <w:rsid w:val="00895825"/>
    <w:rsid w:val="008968B8"/>
    <w:rsid w:val="008A032C"/>
    <w:rsid w:val="008A12A1"/>
    <w:rsid w:val="008A2B82"/>
    <w:rsid w:val="008B2775"/>
    <w:rsid w:val="008C1433"/>
    <w:rsid w:val="008C215C"/>
    <w:rsid w:val="008C3EAE"/>
    <w:rsid w:val="008C4F52"/>
    <w:rsid w:val="008C76C7"/>
    <w:rsid w:val="008D15F0"/>
    <w:rsid w:val="008D4EE8"/>
    <w:rsid w:val="008E2ABA"/>
    <w:rsid w:val="008E36F3"/>
    <w:rsid w:val="008E76A7"/>
    <w:rsid w:val="008F000C"/>
    <w:rsid w:val="008F2BB9"/>
    <w:rsid w:val="008F3F51"/>
    <w:rsid w:val="008F489F"/>
    <w:rsid w:val="008F625F"/>
    <w:rsid w:val="00900634"/>
    <w:rsid w:val="009127C0"/>
    <w:rsid w:val="00913863"/>
    <w:rsid w:val="00915471"/>
    <w:rsid w:val="009246E5"/>
    <w:rsid w:val="00924FE3"/>
    <w:rsid w:val="00940225"/>
    <w:rsid w:val="00945FFF"/>
    <w:rsid w:val="00967F80"/>
    <w:rsid w:val="00970EE2"/>
    <w:rsid w:val="009752C5"/>
    <w:rsid w:val="00984990"/>
    <w:rsid w:val="009865C5"/>
    <w:rsid w:val="00991F2F"/>
    <w:rsid w:val="00997681"/>
    <w:rsid w:val="00997761"/>
    <w:rsid w:val="009A349C"/>
    <w:rsid w:val="009B0E7B"/>
    <w:rsid w:val="009B1F22"/>
    <w:rsid w:val="009B41EA"/>
    <w:rsid w:val="009C163A"/>
    <w:rsid w:val="009C235D"/>
    <w:rsid w:val="009E0730"/>
    <w:rsid w:val="009E0B58"/>
    <w:rsid w:val="009E2C76"/>
    <w:rsid w:val="009E3FF6"/>
    <w:rsid w:val="009E6BEE"/>
    <w:rsid w:val="009F727B"/>
    <w:rsid w:val="00A00C78"/>
    <w:rsid w:val="00A048A1"/>
    <w:rsid w:val="00A15EA1"/>
    <w:rsid w:val="00A30757"/>
    <w:rsid w:val="00A311A5"/>
    <w:rsid w:val="00A35F03"/>
    <w:rsid w:val="00A4086C"/>
    <w:rsid w:val="00A41123"/>
    <w:rsid w:val="00A43CED"/>
    <w:rsid w:val="00A44BBB"/>
    <w:rsid w:val="00A604ED"/>
    <w:rsid w:val="00A6650D"/>
    <w:rsid w:val="00A8300F"/>
    <w:rsid w:val="00A915F3"/>
    <w:rsid w:val="00AA1E37"/>
    <w:rsid w:val="00AA34E0"/>
    <w:rsid w:val="00AA72A1"/>
    <w:rsid w:val="00AB565C"/>
    <w:rsid w:val="00AC07B7"/>
    <w:rsid w:val="00AC20A0"/>
    <w:rsid w:val="00AC2147"/>
    <w:rsid w:val="00AC33FB"/>
    <w:rsid w:val="00AC45D4"/>
    <w:rsid w:val="00AD1F25"/>
    <w:rsid w:val="00AD7594"/>
    <w:rsid w:val="00AE437D"/>
    <w:rsid w:val="00AE6B24"/>
    <w:rsid w:val="00B01B97"/>
    <w:rsid w:val="00B064D0"/>
    <w:rsid w:val="00B23EBF"/>
    <w:rsid w:val="00B25924"/>
    <w:rsid w:val="00B25D38"/>
    <w:rsid w:val="00B26B73"/>
    <w:rsid w:val="00B368E6"/>
    <w:rsid w:val="00B47443"/>
    <w:rsid w:val="00B5180F"/>
    <w:rsid w:val="00B53B2C"/>
    <w:rsid w:val="00B53B3F"/>
    <w:rsid w:val="00B557AB"/>
    <w:rsid w:val="00B56136"/>
    <w:rsid w:val="00B633E8"/>
    <w:rsid w:val="00B64A68"/>
    <w:rsid w:val="00B7002F"/>
    <w:rsid w:val="00B71524"/>
    <w:rsid w:val="00B71D4F"/>
    <w:rsid w:val="00B72D71"/>
    <w:rsid w:val="00B83C39"/>
    <w:rsid w:val="00B8527B"/>
    <w:rsid w:val="00B9094D"/>
    <w:rsid w:val="00B9674A"/>
    <w:rsid w:val="00BA353C"/>
    <w:rsid w:val="00BA56C3"/>
    <w:rsid w:val="00BB73D5"/>
    <w:rsid w:val="00BB7FA8"/>
    <w:rsid w:val="00BC01A6"/>
    <w:rsid w:val="00BC1DE0"/>
    <w:rsid w:val="00BD17E2"/>
    <w:rsid w:val="00BD2642"/>
    <w:rsid w:val="00BD28CE"/>
    <w:rsid w:val="00BE1BC9"/>
    <w:rsid w:val="00BE4388"/>
    <w:rsid w:val="00BE7E9E"/>
    <w:rsid w:val="00BF0793"/>
    <w:rsid w:val="00BF3B58"/>
    <w:rsid w:val="00BF43AF"/>
    <w:rsid w:val="00BF5AE9"/>
    <w:rsid w:val="00C069DB"/>
    <w:rsid w:val="00C12A3D"/>
    <w:rsid w:val="00C1315D"/>
    <w:rsid w:val="00C141BF"/>
    <w:rsid w:val="00C21DFB"/>
    <w:rsid w:val="00C24300"/>
    <w:rsid w:val="00C25512"/>
    <w:rsid w:val="00C27807"/>
    <w:rsid w:val="00C30948"/>
    <w:rsid w:val="00C369F6"/>
    <w:rsid w:val="00C439D0"/>
    <w:rsid w:val="00C502E7"/>
    <w:rsid w:val="00C51643"/>
    <w:rsid w:val="00C52EA0"/>
    <w:rsid w:val="00C537EA"/>
    <w:rsid w:val="00C57FD7"/>
    <w:rsid w:val="00C61FF9"/>
    <w:rsid w:val="00C634DB"/>
    <w:rsid w:val="00C64F82"/>
    <w:rsid w:val="00C75918"/>
    <w:rsid w:val="00C80459"/>
    <w:rsid w:val="00C81974"/>
    <w:rsid w:val="00C86AF0"/>
    <w:rsid w:val="00C91704"/>
    <w:rsid w:val="00C9213A"/>
    <w:rsid w:val="00C94DC8"/>
    <w:rsid w:val="00C96C11"/>
    <w:rsid w:val="00CA44ED"/>
    <w:rsid w:val="00CA6325"/>
    <w:rsid w:val="00CB2E4B"/>
    <w:rsid w:val="00CB328E"/>
    <w:rsid w:val="00CC4BA9"/>
    <w:rsid w:val="00CC65F8"/>
    <w:rsid w:val="00CD11BD"/>
    <w:rsid w:val="00CD50D2"/>
    <w:rsid w:val="00CD74AC"/>
    <w:rsid w:val="00CE5F6A"/>
    <w:rsid w:val="00CE6264"/>
    <w:rsid w:val="00CE716A"/>
    <w:rsid w:val="00D009EB"/>
    <w:rsid w:val="00D01996"/>
    <w:rsid w:val="00D05E96"/>
    <w:rsid w:val="00D10469"/>
    <w:rsid w:val="00D10AD1"/>
    <w:rsid w:val="00D27F5A"/>
    <w:rsid w:val="00D31168"/>
    <w:rsid w:val="00D31E7F"/>
    <w:rsid w:val="00D54073"/>
    <w:rsid w:val="00D57C91"/>
    <w:rsid w:val="00D65EDC"/>
    <w:rsid w:val="00D65FF2"/>
    <w:rsid w:val="00D71091"/>
    <w:rsid w:val="00D73BFC"/>
    <w:rsid w:val="00D74CF5"/>
    <w:rsid w:val="00D7567D"/>
    <w:rsid w:val="00D7598D"/>
    <w:rsid w:val="00D76F5B"/>
    <w:rsid w:val="00D77E4C"/>
    <w:rsid w:val="00D85ABC"/>
    <w:rsid w:val="00D85E36"/>
    <w:rsid w:val="00D93C99"/>
    <w:rsid w:val="00DA4257"/>
    <w:rsid w:val="00DA4C14"/>
    <w:rsid w:val="00DB1EE9"/>
    <w:rsid w:val="00DB70D7"/>
    <w:rsid w:val="00DB7F95"/>
    <w:rsid w:val="00DC04D3"/>
    <w:rsid w:val="00DC39F6"/>
    <w:rsid w:val="00DC3EBA"/>
    <w:rsid w:val="00DC580A"/>
    <w:rsid w:val="00DC5BF3"/>
    <w:rsid w:val="00DC79C6"/>
    <w:rsid w:val="00DD2E68"/>
    <w:rsid w:val="00DD5D02"/>
    <w:rsid w:val="00DE32C5"/>
    <w:rsid w:val="00DE3EA9"/>
    <w:rsid w:val="00DE5530"/>
    <w:rsid w:val="00DE6D32"/>
    <w:rsid w:val="00DF0471"/>
    <w:rsid w:val="00DF5D07"/>
    <w:rsid w:val="00E001AC"/>
    <w:rsid w:val="00E0329E"/>
    <w:rsid w:val="00E06015"/>
    <w:rsid w:val="00E13241"/>
    <w:rsid w:val="00E21B3F"/>
    <w:rsid w:val="00E22EF1"/>
    <w:rsid w:val="00E23013"/>
    <w:rsid w:val="00E24F06"/>
    <w:rsid w:val="00E251C2"/>
    <w:rsid w:val="00E2741C"/>
    <w:rsid w:val="00E30277"/>
    <w:rsid w:val="00E32678"/>
    <w:rsid w:val="00E34190"/>
    <w:rsid w:val="00E40660"/>
    <w:rsid w:val="00E40A3A"/>
    <w:rsid w:val="00E44CAC"/>
    <w:rsid w:val="00E64D74"/>
    <w:rsid w:val="00E65374"/>
    <w:rsid w:val="00E70B4D"/>
    <w:rsid w:val="00E70EFB"/>
    <w:rsid w:val="00E721E3"/>
    <w:rsid w:val="00E81928"/>
    <w:rsid w:val="00E82A9C"/>
    <w:rsid w:val="00E83C80"/>
    <w:rsid w:val="00E8708F"/>
    <w:rsid w:val="00E874CE"/>
    <w:rsid w:val="00E912BB"/>
    <w:rsid w:val="00E91B63"/>
    <w:rsid w:val="00E93879"/>
    <w:rsid w:val="00EB28BD"/>
    <w:rsid w:val="00EB6B83"/>
    <w:rsid w:val="00EC0404"/>
    <w:rsid w:val="00EC078E"/>
    <w:rsid w:val="00ED4290"/>
    <w:rsid w:val="00ED6441"/>
    <w:rsid w:val="00EE066D"/>
    <w:rsid w:val="00EE4B86"/>
    <w:rsid w:val="00EE5618"/>
    <w:rsid w:val="00EE7917"/>
    <w:rsid w:val="00EF416F"/>
    <w:rsid w:val="00F10419"/>
    <w:rsid w:val="00F20E2F"/>
    <w:rsid w:val="00F22E67"/>
    <w:rsid w:val="00F22F13"/>
    <w:rsid w:val="00F2351B"/>
    <w:rsid w:val="00F24CCF"/>
    <w:rsid w:val="00F305D6"/>
    <w:rsid w:val="00F305DF"/>
    <w:rsid w:val="00F3644C"/>
    <w:rsid w:val="00F41D91"/>
    <w:rsid w:val="00F432C0"/>
    <w:rsid w:val="00F445F3"/>
    <w:rsid w:val="00F53A00"/>
    <w:rsid w:val="00F5475C"/>
    <w:rsid w:val="00F60224"/>
    <w:rsid w:val="00F61183"/>
    <w:rsid w:val="00F6742C"/>
    <w:rsid w:val="00F67D45"/>
    <w:rsid w:val="00F7145A"/>
    <w:rsid w:val="00F7194E"/>
    <w:rsid w:val="00F86649"/>
    <w:rsid w:val="00F87B18"/>
    <w:rsid w:val="00F9483C"/>
    <w:rsid w:val="00FC2B1D"/>
    <w:rsid w:val="00FD24EF"/>
    <w:rsid w:val="00FD61CA"/>
    <w:rsid w:val="00FE0EBE"/>
    <w:rsid w:val="00FE2307"/>
    <w:rsid w:val="00FE26C7"/>
    <w:rsid w:val="00FE41A0"/>
    <w:rsid w:val="00FE49D7"/>
    <w:rsid w:val="00FE6ED6"/>
    <w:rsid w:val="00FE72C8"/>
    <w:rsid w:val="00FE7C84"/>
    <w:rsid w:val="00FF0F39"/>
    <w:rsid w:val="00FF2A22"/>
    <w:rsid w:val="00FF7B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rPr>
  </w:style>
  <w:style w:type="paragraph" w:styleId="31">
    <w:name w:val="heading 3"/>
    <w:basedOn w:val="a0"/>
    <w:next w:val="a0"/>
    <w:link w:val="32"/>
    <w:qFormat/>
    <w:rsid w:val="00FE26C7"/>
    <w:pPr>
      <w:keepNext/>
      <w:spacing w:before="120" w:after="120"/>
      <w:ind w:left="1440" w:firstLine="720"/>
      <w:outlineLvl w:val="2"/>
    </w:pPr>
    <w:rPr>
      <w:b/>
      <w:sz w:val="36"/>
      <w:szCs w:val="20"/>
    </w:rPr>
  </w:style>
  <w:style w:type="paragraph" w:styleId="40">
    <w:name w:val="heading 4"/>
    <w:basedOn w:val="a0"/>
    <w:next w:val="a0"/>
    <w:link w:val="41"/>
    <w:qFormat/>
    <w:rsid w:val="00FE26C7"/>
    <w:pPr>
      <w:keepNext/>
      <w:outlineLvl w:val="3"/>
    </w:pPr>
    <w:rPr>
      <w:szCs w:val="20"/>
    </w:rPr>
  </w:style>
  <w:style w:type="paragraph" w:styleId="5">
    <w:name w:val="heading 5"/>
    <w:basedOn w:val="a0"/>
    <w:next w:val="a0"/>
    <w:link w:val="50"/>
    <w:qFormat/>
    <w:rsid w:val="00FE26C7"/>
    <w:pPr>
      <w:spacing w:before="240" w:after="60"/>
      <w:outlineLvl w:val="4"/>
    </w:pPr>
    <w:rPr>
      <w:b/>
      <w:bCs/>
      <w:i/>
      <w:iCs/>
      <w:sz w:val="26"/>
      <w:szCs w:val="26"/>
    </w:rPr>
  </w:style>
  <w:style w:type="paragraph" w:styleId="8">
    <w:name w:val="heading 8"/>
    <w:basedOn w:val="a0"/>
    <w:next w:val="a0"/>
    <w:link w:val="80"/>
    <w:qFormat/>
    <w:rsid w:val="00FE26C7"/>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rsid w:val="00FE26C7"/>
    <w:pPr>
      <w:spacing w:after="120"/>
      <w:ind w:firstLine="567"/>
      <w:jc w:val="both"/>
    </w:pPr>
    <w:rPr>
      <w:bCs/>
      <w:szCs w:val="20"/>
    </w:rPr>
  </w:style>
  <w:style w:type="character" w:customStyle="1" w:styleId="af8">
    <w:name w:val="Текст Знак"/>
    <w:link w:val="af7"/>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rPr>
  </w:style>
  <w:style w:type="paragraph" w:styleId="31">
    <w:name w:val="heading 3"/>
    <w:basedOn w:val="a0"/>
    <w:next w:val="a0"/>
    <w:link w:val="32"/>
    <w:qFormat/>
    <w:rsid w:val="00FE26C7"/>
    <w:pPr>
      <w:keepNext/>
      <w:spacing w:before="120" w:after="120"/>
      <w:ind w:left="1440" w:firstLine="720"/>
      <w:outlineLvl w:val="2"/>
    </w:pPr>
    <w:rPr>
      <w:b/>
      <w:sz w:val="36"/>
      <w:szCs w:val="20"/>
    </w:rPr>
  </w:style>
  <w:style w:type="paragraph" w:styleId="40">
    <w:name w:val="heading 4"/>
    <w:basedOn w:val="a0"/>
    <w:next w:val="a0"/>
    <w:link w:val="41"/>
    <w:qFormat/>
    <w:rsid w:val="00FE26C7"/>
    <w:pPr>
      <w:keepNext/>
      <w:outlineLvl w:val="3"/>
    </w:pPr>
    <w:rPr>
      <w:szCs w:val="20"/>
    </w:rPr>
  </w:style>
  <w:style w:type="paragraph" w:styleId="5">
    <w:name w:val="heading 5"/>
    <w:basedOn w:val="a0"/>
    <w:next w:val="a0"/>
    <w:link w:val="50"/>
    <w:qFormat/>
    <w:rsid w:val="00FE26C7"/>
    <w:pPr>
      <w:spacing w:before="240" w:after="60"/>
      <w:outlineLvl w:val="4"/>
    </w:pPr>
    <w:rPr>
      <w:b/>
      <w:bCs/>
      <w:i/>
      <w:iCs/>
      <w:sz w:val="26"/>
      <w:szCs w:val="26"/>
    </w:rPr>
  </w:style>
  <w:style w:type="paragraph" w:styleId="8">
    <w:name w:val="heading 8"/>
    <w:basedOn w:val="a0"/>
    <w:next w:val="a0"/>
    <w:link w:val="80"/>
    <w:qFormat/>
    <w:rsid w:val="00FE26C7"/>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rsid w:val="00FE26C7"/>
    <w:pPr>
      <w:spacing w:after="120"/>
      <w:ind w:firstLine="567"/>
      <w:jc w:val="both"/>
    </w:pPr>
    <w:rPr>
      <w:bCs/>
      <w:szCs w:val="20"/>
    </w:rPr>
  </w:style>
  <w:style w:type="character" w:customStyle="1" w:styleId="af8">
    <w:name w:val="Текст Знак"/>
    <w:link w:val="af7"/>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s>
</file>

<file path=word/webSettings.xml><?xml version="1.0" encoding="utf-8"?>
<w:webSettings xmlns:r="http://schemas.openxmlformats.org/officeDocument/2006/relationships" xmlns:w="http://schemas.openxmlformats.org/wordprocessingml/2006/main">
  <w:divs>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Varlamov@Atomenergoprom.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Varlamov@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686B0-E753-4D42-9288-1A2400D1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33</Pages>
  <Words>15752</Words>
  <Characters>89789</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12</cp:revision>
  <cp:lastPrinted>2012-08-17T09:52:00Z</cp:lastPrinted>
  <dcterms:created xsi:type="dcterms:W3CDTF">2012-08-17T10:01:00Z</dcterms:created>
  <dcterms:modified xsi:type="dcterms:W3CDTF">2012-08-20T05:15:00Z</dcterms:modified>
</cp:coreProperties>
</file>